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9C7" w:rsidRDefault="002833B1" w:rsidP="002149C7">
      <w:pPr>
        <w:ind w:left="11340"/>
        <w:rPr>
          <w:sz w:val="20"/>
          <w:szCs w:val="20"/>
        </w:rPr>
      </w:pPr>
      <w:r>
        <w:rPr>
          <w:sz w:val="20"/>
          <w:szCs w:val="20"/>
          <w:lang w:val="uk-UA" w:eastAsia="uk-UA"/>
        </w:rPr>
        <w:t xml:space="preserve"> </w:t>
      </w:r>
      <w:r w:rsidR="00997F6C" w:rsidRPr="00D14852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>
        <w:rPr>
          <w:sz w:val="20"/>
          <w:szCs w:val="20"/>
          <w:lang w:val="uk-UA" w:eastAsia="uk-UA"/>
        </w:rPr>
        <w:t xml:space="preserve">            </w:t>
      </w:r>
      <w:r w:rsidR="005161E7">
        <w:rPr>
          <w:sz w:val="20"/>
          <w:szCs w:val="20"/>
          <w:lang w:val="uk-UA" w:eastAsia="uk-UA"/>
        </w:rPr>
        <w:t xml:space="preserve"> </w:t>
      </w:r>
      <w:proofErr w:type="spellStart"/>
      <w:r w:rsidR="002149C7" w:rsidRPr="00D14852">
        <w:rPr>
          <w:sz w:val="20"/>
          <w:szCs w:val="20"/>
        </w:rPr>
        <w:t>Додаток</w:t>
      </w:r>
      <w:proofErr w:type="spellEnd"/>
      <w:r w:rsidR="002149C7" w:rsidRPr="00D14852">
        <w:rPr>
          <w:sz w:val="20"/>
          <w:szCs w:val="20"/>
        </w:rPr>
        <w:t xml:space="preserve"> №</w:t>
      </w:r>
      <w:r w:rsidR="007D676D">
        <w:rPr>
          <w:sz w:val="20"/>
          <w:szCs w:val="20"/>
          <w:lang w:val="uk-UA"/>
        </w:rPr>
        <w:t>2</w:t>
      </w:r>
      <w:r w:rsidR="002149C7">
        <w:rPr>
          <w:sz w:val="20"/>
          <w:szCs w:val="20"/>
        </w:rPr>
        <w:t xml:space="preserve"> </w:t>
      </w:r>
    </w:p>
    <w:p w:rsidR="002149C7" w:rsidRDefault="002149C7" w:rsidP="002149C7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</w:rPr>
        <w:t xml:space="preserve">до </w:t>
      </w:r>
      <w:r>
        <w:rPr>
          <w:sz w:val="20"/>
          <w:szCs w:val="20"/>
          <w:lang w:val="uk-UA"/>
        </w:rPr>
        <w:t>«</w:t>
      </w:r>
      <w:r>
        <w:rPr>
          <w:sz w:val="20"/>
          <w:szCs w:val="20"/>
        </w:rPr>
        <w:t>П</w:t>
      </w:r>
      <w:r w:rsidRPr="00D14852">
        <w:rPr>
          <w:sz w:val="20"/>
          <w:szCs w:val="20"/>
        </w:rPr>
        <w:t>ро</w:t>
      </w:r>
      <w:r>
        <w:rPr>
          <w:sz w:val="20"/>
          <w:szCs w:val="20"/>
          <w:lang w:val="uk-UA"/>
        </w:rPr>
        <w:t>грам</w:t>
      </w:r>
      <w:r w:rsidRPr="00D14852">
        <w:rPr>
          <w:sz w:val="20"/>
          <w:szCs w:val="20"/>
        </w:rPr>
        <w:t>и</w:t>
      </w:r>
      <w:r>
        <w:rPr>
          <w:sz w:val="20"/>
          <w:szCs w:val="20"/>
          <w:lang w:val="uk-UA"/>
        </w:rPr>
        <w:t xml:space="preserve"> капітального</w:t>
      </w:r>
      <w:r w:rsidRPr="00D14852">
        <w:rPr>
          <w:sz w:val="20"/>
          <w:szCs w:val="20"/>
          <w:lang w:val="uk-UA"/>
        </w:rPr>
        <w:t xml:space="preserve"> ремонт</w:t>
      </w:r>
      <w:r>
        <w:rPr>
          <w:sz w:val="20"/>
          <w:szCs w:val="20"/>
          <w:lang w:val="uk-UA"/>
        </w:rPr>
        <w:t xml:space="preserve">у </w:t>
      </w:r>
    </w:p>
    <w:p w:rsidR="002149C7" w:rsidRPr="00125573" w:rsidRDefault="002149C7" w:rsidP="002149C7">
      <w:pPr>
        <w:ind w:left="1134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багатоквартирних житлових будинків         </w:t>
      </w:r>
      <w:r w:rsidRPr="00D1485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</w:t>
      </w:r>
    </w:p>
    <w:p w:rsidR="002149C7" w:rsidRDefault="002149C7" w:rsidP="002149C7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Жмеринської </w:t>
      </w:r>
      <w:r w:rsidR="00DA324C">
        <w:rPr>
          <w:sz w:val="20"/>
          <w:szCs w:val="20"/>
          <w:lang w:val="uk-UA"/>
        </w:rPr>
        <w:t>міської</w:t>
      </w:r>
      <w:r>
        <w:rPr>
          <w:sz w:val="20"/>
          <w:szCs w:val="20"/>
          <w:lang w:val="uk-UA"/>
        </w:rPr>
        <w:t xml:space="preserve"> </w:t>
      </w:r>
    </w:p>
    <w:p w:rsidR="002149C7" w:rsidRDefault="002149C7" w:rsidP="002149C7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територіальної громади</w:t>
      </w:r>
    </w:p>
    <w:p w:rsidR="002149C7" w:rsidRPr="00D14852" w:rsidRDefault="002149C7" w:rsidP="002149C7">
      <w:pPr>
        <w:ind w:left="11340"/>
        <w:rPr>
          <w:b/>
          <w:bCs/>
          <w:sz w:val="20"/>
          <w:szCs w:val="20"/>
          <w:lang w:val="uk-UA"/>
        </w:rPr>
      </w:pPr>
      <w:r w:rsidRPr="00D14852">
        <w:rPr>
          <w:sz w:val="20"/>
          <w:szCs w:val="20"/>
          <w:lang w:val="uk-UA"/>
        </w:rPr>
        <w:t xml:space="preserve"> на 20</w:t>
      </w:r>
      <w:r w:rsidR="00514FDD">
        <w:rPr>
          <w:sz w:val="20"/>
          <w:szCs w:val="20"/>
          <w:lang w:val="uk-UA"/>
        </w:rPr>
        <w:t>2</w:t>
      </w:r>
      <w:r w:rsidR="00DA324C">
        <w:rPr>
          <w:sz w:val="20"/>
          <w:szCs w:val="20"/>
          <w:lang w:val="uk-UA"/>
        </w:rPr>
        <w:t>1</w:t>
      </w:r>
      <w:r w:rsidR="00C32308">
        <w:rPr>
          <w:sz w:val="20"/>
          <w:szCs w:val="20"/>
          <w:lang w:val="uk-UA"/>
        </w:rPr>
        <w:t>-202</w:t>
      </w:r>
      <w:r w:rsidR="00454108">
        <w:rPr>
          <w:sz w:val="20"/>
          <w:szCs w:val="20"/>
          <w:lang w:val="uk-UA"/>
        </w:rPr>
        <w:t>4</w:t>
      </w:r>
      <w:r w:rsidR="00514FDD">
        <w:rPr>
          <w:sz w:val="20"/>
          <w:szCs w:val="20"/>
          <w:lang w:val="uk-UA"/>
        </w:rPr>
        <w:t xml:space="preserve"> роки</w:t>
      </w:r>
      <w:r w:rsidRPr="00D14852">
        <w:rPr>
          <w:sz w:val="20"/>
          <w:szCs w:val="20"/>
          <w:lang w:val="uk-UA"/>
        </w:rPr>
        <w:t xml:space="preserve">.» </w:t>
      </w:r>
    </w:p>
    <w:p w:rsidR="005A6EC6" w:rsidRDefault="005A6EC6" w:rsidP="002149C7">
      <w:pPr>
        <w:rPr>
          <w:b/>
          <w:bCs/>
          <w:sz w:val="20"/>
          <w:szCs w:val="20"/>
          <w:lang w:val="uk-UA"/>
        </w:rPr>
      </w:pPr>
    </w:p>
    <w:p w:rsidR="0020649A" w:rsidRDefault="0020649A" w:rsidP="002149C7">
      <w:pPr>
        <w:rPr>
          <w:b/>
          <w:bCs/>
          <w:sz w:val="20"/>
          <w:szCs w:val="20"/>
          <w:lang w:val="uk-UA"/>
        </w:rPr>
      </w:pPr>
    </w:p>
    <w:p w:rsidR="005A6EC6" w:rsidRPr="00B62E20" w:rsidRDefault="005A6EC6" w:rsidP="005A6EC6">
      <w:pPr>
        <w:jc w:val="center"/>
        <w:rPr>
          <w:b/>
          <w:bCs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 w:rsidR="0011375F"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 Програми</w:t>
      </w: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5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"/>
        <w:gridCol w:w="1933"/>
        <w:gridCol w:w="2410"/>
        <w:gridCol w:w="992"/>
        <w:gridCol w:w="1842"/>
        <w:gridCol w:w="1417"/>
        <w:gridCol w:w="1418"/>
        <w:gridCol w:w="1275"/>
        <w:gridCol w:w="1134"/>
        <w:gridCol w:w="1278"/>
        <w:gridCol w:w="1279"/>
        <w:gridCol w:w="17"/>
      </w:tblGrid>
      <w:tr w:rsidR="00840156" w:rsidRPr="005509B0" w:rsidTr="007E1537">
        <w:trPr>
          <w:trHeight w:val="350"/>
          <w:jc w:val="center"/>
        </w:trPr>
        <w:tc>
          <w:tcPr>
            <w:tcW w:w="472" w:type="dxa"/>
            <w:vMerge w:val="restart"/>
            <w:shd w:val="clear" w:color="auto" w:fill="auto"/>
            <w:vAlign w:val="center"/>
          </w:tcPr>
          <w:p w:rsidR="00840156" w:rsidRPr="0020649A" w:rsidRDefault="00840156" w:rsidP="00DF604E">
            <w:pPr>
              <w:jc w:val="center"/>
              <w:rPr>
                <w:lang w:val="uk-UA"/>
              </w:rPr>
            </w:pPr>
            <w:r w:rsidRPr="0020649A">
              <w:rPr>
                <w:lang w:val="uk-UA"/>
              </w:rPr>
              <w:t xml:space="preserve">№ </w:t>
            </w:r>
            <w:r w:rsidRPr="00DF604E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1933" w:type="dxa"/>
            <w:vMerge w:val="restart"/>
            <w:shd w:val="clear" w:color="auto" w:fill="auto"/>
            <w:vAlign w:val="center"/>
          </w:tcPr>
          <w:p w:rsidR="00840156" w:rsidRPr="00DF604E" w:rsidRDefault="00840156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840156" w:rsidRPr="00DF604E" w:rsidRDefault="00840156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40156" w:rsidRPr="00DF604E" w:rsidRDefault="00840156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Термін виконання заходу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40156" w:rsidRPr="00DF604E" w:rsidRDefault="00840156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40156" w:rsidRPr="00DF604E" w:rsidRDefault="00840156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5105" w:type="dxa"/>
            <w:gridSpan w:val="4"/>
            <w:shd w:val="clear" w:color="auto" w:fill="auto"/>
            <w:vAlign w:val="center"/>
          </w:tcPr>
          <w:p w:rsidR="00840156" w:rsidRDefault="00840156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 xml:space="preserve">Орієнтовані обсяги фінансування (вартість), </w:t>
            </w:r>
          </w:p>
          <w:p w:rsidR="00840156" w:rsidRPr="00DF604E" w:rsidRDefault="00840156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296" w:type="dxa"/>
            <w:gridSpan w:val="2"/>
          </w:tcPr>
          <w:p w:rsidR="00840156" w:rsidRPr="00DF604E" w:rsidRDefault="00840156" w:rsidP="006C1E12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Разом,</w:t>
            </w:r>
          </w:p>
          <w:p w:rsidR="00840156" w:rsidRPr="00DF604E" w:rsidRDefault="00840156" w:rsidP="00DF604E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F604E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DF604E">
              <w:rPr>
                <w:sz w:val="20"/>
                <w:szCs w:val="20"/>
                <w:lang w:val="uk-UA"/>
              </w:rPr>
              <w:t>.</w:t>
            </w:r>
          </w:p>
        </w:tc>
      </w:tr>
      <w:tr w:rsidR="00DA324C" w:rsidRPr="005509B0" w:rsidTr="007E1537">
        <w:trPr>
          <w:gridAfter w:val="1"/>
          <w:wAfter w:w="17" w:type="dxa"/>
          <w:trHeight w:val="73"/>
          <w:jc w:val="center"/>
        </w:trPr>
        <w:tc>
          <w:tcPr>
            <w:tcW w:w="472" w:type="dxa"/>
            <w:vMerge/>
            <w:vAlign w:val="center"/>
          </w:tcPr>
          <w:p w:rsidR="00DA324C" w:rsidRPr="005509B0" w:rsidRDefault="00DA324C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933" w:type="dxa"/>
            <w:vMerge/>
            <w:vAlign w:val="center"/>
          </w:tcPr>
          <w:p w:rsidR="00DA324C" w:rsidRPr="005509B0" w:rsidRDefault="00DA324C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:rsidR="00DA324C" w:rsidRPr="005509B0" w:rsidRDefault="00DA324C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DA324C" w:rsidRPr="005509B0" w:rsidRDefault="00DA324C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:rsidR="00DA324C" w:rsidRPr="005509B0" w:rsidRDefault="00DA324C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:rsidR="00DA324C" w:rsidRPr="005509B0" w:rsidRDefault="00DA324C" w:rsidP="006C1E1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A324C" w:rsidRPr="00DF604E" w:rsidRDefault="00DA324C" w:rsidP="00DA324C">
            <w:pPr>
              <w:jc w:val="center"/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2021 рік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324C" w:rsidRPr="00DF604E" w:rsidRDefault="00DA324C" w:rsidP="00840156">
            <w:pPr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2022  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324C" w:rsidRPr="00DF604E" w:rsidRDefault="00DA324C" w:rsidP="00840156">
            <w:pPr>
              <w:rPr>
                <w:sz w:val="20"/>
                <w:szCs w:val="20"/>
                <w:lang w:val="uk-UA"/>
              </w:rPr>
            </w:pPr>
            <w:r w:rsidRPr="00DF604E">
              <w:rPr>
                <w:sz w:val="20"/>
                <w:szCs w:val="20"/>
                <w:lang w:val="uk-UA"/>
              </w:rPr>
              <w:t>2023 рік</w:t>
            </w:r>
          </w:p>
        </w:tc>
        <w:tc>
          <w:tcPr>
            <w:tcW w:w="1278" w:type="dxa"/>
            <w:vAlign w:val="center"/>
          </w:tcPr>
          <w:p w:rsidR="00DA324C" w:rsidRPr="00186926" w:rsidRDefault="00DA324C" w:rsidP="007E1537">
            <w:pPr>
              <w:jc w:val="center"/>
              <w:rPr>
                <w:sz w:val="20"/>
                <w:szCs w:val="20"/>
                <w:lang w:val="uk-UA"/>
              </w:rPr>
            </w:pPr>
            <w:r w:rsidRPr="00186926">
              <w:rPr>
                <w:sz w:val="20"/>
                <w:szCs w:val="20"/>
                <w:lang w:val="uk-UA"/>
              </w:rPr>
              <w:t>2024 рік</w:t>
            </w:r>
          </w:p>
        </w:tc>
        <w:tc>
          <w:tcPr>
            <w:tcW w:w="1279" w:type="dxa"/>
          </w:tcPr>
          <w:p w:rsidR="00DA324C" w:rsidRPr="005509B0" w:rsidRDefault="00DA324C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DA324C" w:rsidRPr="005509B0" w:rsidTr="007E1537">
        <w:trPr>
          <w:gridAfter w:val="4"/>
          <w:wAfter w:w="3708" w:type="dxa"/>
          <w:trHeight w:val="255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DA324C" w:rsidRPr="005509B0" w:rsidRDefault="00DA324C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933" w:type="dxa"/>
            <w:shd w:val="clear" w:color="auto" w:fill="auto"/>
            <w:noWrap/>
            <w:vAlign w:val="bottom"/>
          </w:tcPr>
          <w:p w:rsidR="00DA324C" w:rsidRPr="005509B0" w:rsidRDefault="00DA324C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DA324C" w:rsidRPr="005509B0" w:rsidRDefault="00DA324C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A324C" w:rsidRPr="005509B0" w:rsidRDefault="00DA324C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A324C" w:rsidRPr="005509B0" w:rsidRDefault="00DA324C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DA324C" w:rsidRPr="005509B0" w:rsidRDefault="00DA324C" w:rsidP="006C1E1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A324C" w:rsidRPr="005509B0" w:rsidRDefault="00DA324C" w:rsidP="00DA324C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  <w:tc>
          <w:tcPr>
            <w:tcW w:w="1275" w:type="dxa"/>
          </w:tcPr>
          <w:p w:rsidR="00DA324C" w:rsidRDefault="00DA324C" w:rsidP="006C1E12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DA324C" w:rsidRPr="00BE181D" w:rsidTr="007E1537">
        <w:trPr>
          <w:gridAfter w:val="1"/>
          <w:wAfter w:w="17" w:type="dxa"/>
          <w:trHeight w:val="750"/>
          <w:jc w:val="center"/>
        </w:trPr>
        <w:tc>
          <w:tcPr>
            <w:tcW w:w="472" w:type="dxa"/>
            <w:vMerge w:val="restart"/>
            <w:shd w:val="clear" w:color="auto" w:fill="auto"/>
            <w:noWrap/>
            <w:vAlign w:val="center"/>
          </w:tcPr>
          <w:p w:rsidR="00DA324C" w:rsidRPr="00203412" w:rsidRDefault="00DA324C" w:rsidP="006C1E12">
            <w:pPr>
              <w:jc w:val="right"/>
              <w:rPr>
                <w:sz w:val="26"/>
                <w:szCs w:val="26"/>
                <w:lang w:val="uk-UA"/>
              </w:rPr>
            </w:pPr>
          </w:p>
          <w:p w:rsidR="00DA324C" w:rsidRPr="00203412" w:rsidRDefault="00DA324C" w:rsidP="00D14852">
            <w:pPr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33" w:type="dxa"/>
            <w:vMerge w:val="restart"/>
            <w:shd w:val="clear" w:color="auto" w:fill="auto"/>
          </w:tcPr>
          <w:p w:rsidR="00DA324C" w:rsidRPr="00DA324C" w:rsidRDefault="00DA324C" w:rsidP="00AB7C06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Покращення технічних характеристик  будинків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A324C" w:rsidRPr="00DA324C" w:rsidRDefault="00DA324C" w:rsidP="004178D1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Капітальний ремонт даху житлових багатоквартирних будинків  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– 2024</w:t>
            </w:r>
          </w:p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A324C" w:rsidRPr="00DA324C" w:rsidRDefault="00DA324C" w:rsidP="00213E37">
            <w:pPr>
              <w:rPr>
                <w:lang w:val="uk-UA"/>
              </w:rPr>
            </w:pPr>
            <w:r w:rsidRPr="00DA324C">
              <w:rPr>
                <w:lang w:val="uk-UA"/>
              </w:rPr>
              <w:t>Управління ЖКГ, переможець конкурсного відбору</w:t>
            </w:r>
          </w:p>
          <w:p w:rsidR="00DA324C" w:rsidRPr="00DA324C" w:rsidRDefault="00DA324C" w:rsidP="00213E37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6C1E12">
            <w:pPr>
              <w:rPr>
                <w:lang w:val="uk-UA"/>
              </w:rPr>
            </w:pPr>
            <w:r w:rsidRPr="00DA324C">
              <w:rPr>
                <w:lang w:val="uk-UA"/>
              </w:rPr>
              <w:t>бюджет ТГ</w:t>
            </w:r>
          </w:p>
          <w:p w:rsidR="00DA324C" w:rsidRPr="00DA324C" w:rsidRDefault="00DA324C" w:rsidP="006C1E12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4500,0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7200,0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7200</w:t>
            </w:r>
            <w:r w:rsidR="007E1537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9000</w:t>
            </w:r>
            <w:r w:rsidR="007E1537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BE181D" w:rsidRDefault="007E1537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279</w:t>
            </w:r>
            <w:r w:rsidR="00DA324C">
              <w:rPr>
                <w:lang w:val="uk-UA"/>
              </w:rPr>
              <w:t>00.0</w:t>
            </w:r>
          </w:p>
        </w:tc>
      </w:tr>
      <w:tr w:rsidR="00DA324C" w:rsidRPr="00847FA7" w:rsidTr="007E1537">
        <w:trPr>
          <w:gridAfter w:val="1"/>
          <w:wAfter w:w="17" w:type="dxa"/>
          <w:trHeight w:val="75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AB7C06">
            <w:pPr>
              <w:rPr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A324C" w:rsidRPr="00DA324C" w:rsidRDefault="00DA324C" w:rsidP="00576BED">
            <w:pPr>
              <w:rPr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DA324C" w:rsidRPr="00DA324C" w:rsidRDefault="00DA324C" w:rsidP="0065083E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A324C" w:rsidRPr="00DA324C" w:rsidRDefault="00DA324C" w:rsidP="006C1E12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6C1E12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кошти </w:t>
            </w:r>
            <w:proofErr w:type="spellStart"/>
            <w:r w:rsidRPr="00DA324C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800,0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  <w:r w:rsidR="007E1537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Default="007E1537" w:rsidP="007E1537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1000,</w:t>
            </w:r>
            <w:r w:rsidR="00DA324C">
              <w:rPr>
                <w:color w:val="000000" w:themeColor="text1"/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A00E9C" w:rsidRDefault="00DA324C" w:rsidP="007E1537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</w:t>
            </w:r>
            <w:r w:rsidR="007E1537">
              <w:rPr>
                <w:color w:val="000000" w:themeColor="text1"/>
                <w:lang w:val="uk-UA"/>
              </w:rPr>
              <w:t>1</w:t>
            </w:r>
            <w:r>
              <w:rPr>
                <w:color w:val="000000" w:themeColor="text1"/>
                <w:lang w:val="uk-UA"/>
              </w:rPr>
              <w:t>00</w:t>
            </w:r>
            <w:r w:rsidR="007E1537">
              <w:rPr>
                <w:color w:val="000000" w:themeColor="text1"/>
                <w:lang w:val="uk-UA"/>
              </w:rPr>
              <w:t>,</w:t>
            </w:r>
            <w:r>
              <w:rPr>
                <w:color w:val="000000" w:themeColor="text1"/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75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spacing w:val="-1"/>
                <w:lang w:val="uk-UA"/>
              </w:rPr>
              <w:t xml:space="preserve">Капітальний ремонт </w:t>
            </w:r>
            <w:proofErr w:type="spellStart"/>
            <w:r w:rsidRPr="00DA324C">
              <w:rPr>
                <w:spacing w:val="-1"/>
                <w:lang w:val="uk-UA"/>
              </w:rPr>
              <w:t>міжпанельних</w:t>
            </w:r>
            <w:proofErr w:type="spellEnd"/>
            <w:r w:rsidRPr="00DA324C">
              <w:rPr>
                <w:spacing w:val="-1"/>
                <w:lang w:val="uk-UA"/>
              </w:rPr>
              <w:t xml:space="preserve"> швів на фасадах </w:t>
            </w:r>
            <w:r w:rsidRPr="00DA324C">
              <w:rPr>
                <w:lang w:val="uk-UA"/>
              </w:rPr>
              <w:t>багатоквартирних</w:t>
            </w:r>
            <w:r w:rsidRPr="00DA324C">
              <w:rPr>
                <w:spacing w:val="-1"/>
                <w:lang w:val="uk-UA"/>
              </w:rPr>
              <w:t xml:space="preserve"> панельних будинків 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– 2024</w:t>
            </w:r>
          </w:p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Управління ЖКГ, переможець конкурсного відбору</w:t>
            </w:r>
          </w:p>
          <w:p w:rsidR="00DA324C" w:rsidRPr="00DA324C" w:rsidRDefault="00DA324C" w:rsidP="00514FDD"/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бюджет ТГ</w:t>
            </w:r>
          </w:p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</w:t>
            </w:r>
            <w:r w:rsidR="007E1537">
              <w:rPr>
                <w:lang w:val="uk-UA"/>
              </w:rPr>
              <w:t>0,</w:t>
            </w:r>
            <w:r w:rsidRPr="00A00E9C"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7E1537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7E1537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7E1537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3F1D69" w:rsidRDefault="00D10BA4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3420,0</w:t>
            </w:r>
          </w:p>
        </w:tc>
      </w:tr>
      <w:tr w:rsidR="00DA324C" w:rsidRPr="00203412" w:rsidTr="007E1537">
        <w:trPr>
          <w:gridAfter w:val="1"/>
          <w:wAfter w:w="17" w:type="dxa"/>
          <w:trHeight w:val="75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A324C" w:rsidRPr="00DA324C" w:rsidRDefault="00DA324C" w:rsidP="00514FDD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кошти </w:t>
            </w:r>
            <w:proofErr w:type="spellStart"/>
            <w:r w:rsidRPr="00DA324C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</w:tcPr>
          <w:p w:rsidR="00DA324C" w:rsidRPr="00A00E9C" w:rsidRDefault="00D10BA4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</w:t>
            </w:r>
            <w:r w:rsidR="00DA324C"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A00E9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A00E9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A00E9C" w:rsidRDefault="00D10BA4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380,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9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514FDD">
            <w:pPr>
              <w:ind w:firstLine="709"/>
              <w:rPr>
                <w:lang w:val="uk-UA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A324C" w:rsidRPr="00DA324C" w:rsidRDefault="00DA324C" w:rsidP="00523097">
            <w:pPr>
              <w:rPr>
                <w:spacing w:val="-1"/>
                <w:lang w:val="uk-UA"/>
              </w:rPr>
            </w:pPr>
            <w:r w:rsidRPr="00DA324C">
              <w:rPr>
                <w:spacing w:val="-1"/>
                <w:lang w:val="uk-UA"/>
              </w:rPr>
              <w:t xml:space="preserve">Капітальний ремонт зовнішніх стін, стель та стін під’їздів, сходових кліток </w:t>
            </w:r>
            <w:r w:rsidRPr="00DA324C">
              <w:rPr>
                <w:lang w:val="uk-UA"/>
              </w:rPr>
              <w:t>багатоквартирних</w:t>
            </w:r>
            <w:r w:rsidRPr="00DA324C">
              <w:rPr>
                <w:spacing w:val="-1"/>
                <w:lang w:val="uk-UA"/>
              </w:rPr>
              <w:t xml:space="preserve"> будинків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– 2024</w:t>
            </w:r>
          </w:p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Управління ЖКГ, переможець конкурсного відбору</w:t>
            </w:r>
          </w:p>
          <w:p w:rsidR="00DA324C" w:rsidRPr="00DA324C" w:rsidRDefault="00DA324C" w:rsidP="00514FDD"/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бюджет ТГ</w:t>
            </w:r>
          </w:p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A00E9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3150</w:t>
            </w:r>
            <w:r w:rsidR="00D10BA4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A00E9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</w:t>
            </w:r>
            <w:r w:rsidR="00D10BA4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A00E9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4050</w:t>
            </w:r>
            <w:r w:rsidR="00D10BA4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A00E9C" w:rsidRDefault="00D10BA4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153</w:t>
            </w:r>
            <w:r w:rsidR="00DA324C">
              <w:rPr>
                <w:lang w:val="uk-UA"/>
              </w:rPr>
              <w:t>00</w:t>
            </w:r>
            <w:r>
              <w:rPr>
                <w:lang w:val="uk-UA"/>
              </w:rPr>
              <w:t>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9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514FDD">
            <w:pPr>
              <w:ind w:firstLine="709"/>
              <w:rPr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A324C" w:rsidRPr="00DA324C" w:rsidRDefault="00DA324C" w:rsidP="00514FDD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кошти </w:t>
            </w:r>
            <w:proofErr w:type="spellStart"/>
            <w:r w:rsidRPr="00DA324C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</w:tcPr>
          <w:p w:rsidR="00DA324C" w:rsidRPr="00A00E9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A00E9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A00E9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A00E9C" w:rsidRDefault="00D10BA4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  <w:r w:rsidR="00DA324C">
              <w:rPr>
                <w:lang w:val="uk-UA"/>
              </w:rPr>
              <w:t>00</w:t>
            </w:r>
            <w:r>
              <w:rPr>
                <w:lang w:val="uk-UA"/>
              </w:rPr>
              <w:t>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6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514FDD">
            <w:pPr>
              <w:ind w:firstLine="709"/>
              <w:rPr>
                <w:lang w:val="uk-UA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A324C" w:rsidRPr="00DA324C" w:rsidRDefault="00DA324C" w:rsidP="00514FDD">
            <w:pPr>
              <w:rPr>
                <w:spacing w:val="-1"/>
                <w:lang w:val="uk-UA"/>
              </w:rPr>
            </w:pPr>
            <w:r w:rsidRPr="00DA324C">
              <w:rPr>
                <w:spacing w:val="-1"/>
                <w:lang w:val="uk-UA"/>
              </w:rPr>
              <w:t xml:space="preserve">Реконструкція аварійно-небезпечних житлових </w:t>
            </w:r>
            <w:r w:rsidRPr="00DA324C">
              <w:rPr>
                <w:lang w:val="uk-UA"/>
              </w:rPr>
              <w:lastRenderedPageBreak/>
              <w:t>багатоквартирних</w:t>
            </w:r>
            <w:r w:rsidRPr="00DA324C">
              <w:rPr>
                <w:spacing w:val="-1"/>
                <w:lang w:val="uk-UA"/>
              </w:rPr>
              <w:t xml:space="preserve"> будинків </w:t>
            </w:r>
          </w:p>
          <w:p w:rsidR="00DA324C" w:rsidRPr="00DA324C" w:rsidRDefault="00DA324C" w:rsidP="00514FDD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lastRenderedPageBreak/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– 2024</w:t>
            </w:r>
          </w:p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бюджет ТГ</w:t>
            </w:r>
          </w:p>
        </w:tc>
        <w:tc>
          <w:tcPr>
            <w:tcW w:w="1418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2250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  <w:p w:rsidR="00DA324C" w:rsidRPr="00A00E9C" w:rsidRDefault="00DA324C" w:rsidP="007E1537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  <w:p w:rsidR="00DA324C" w:rsidRPr="00A00E9C" w:rsidRDefault="00DA324C" w:rsidP="007E1537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</w:t>
            </w:r>
            <w:r w:rsidR="00D10BA4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  <w:p w:rsidR="00DA324C" w:rsidRPr="00A00E9C" w:rsidRDefault="00DA324C" w:rsidP="007E1537">
            <w:pPr>
              <w:jc w:val="center"/>
              <w:rPr>
                <w:lang w:val="uk-UA"/>
              </w:rPr>
            </w:pPr>
          </w:p>
        </w:tc>
        <w:tc>
          <w:tcPr>
            <w:tcW w:w="1278" w:type="dxa"/>
          </w:tcPr>
          <w:p w:rsidR="00DA324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A00E9C" w:rsidRDefault="00D10BA4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1305</w:t>
            </w:r>
            <w:r w:rsidR="00DA324C">
              <w:rPr>
                <w:lang w:val="uk-UA"/>
              </w:rPr>
              <w:t>0</w:t>
            </w:r>
            <w:r>
              <w:rPr>
                <w:lang w:val="uk-UA"/>
              </w:rPr>
              <w:t>,</w:t>
            </w:r>
            <w:r w:rsidR="00DA324C">
              <w:rPr>
                <w:lang w:val="uk-UA"/>
              </w:rPr>
              <w:t>0</w:t>
            </w:r>
          </w:p>
        </w:tc>
      </w:tr>
      <w:tr w:rsidR="00D10BA4" w:rsidRPr="00203412" w:rsidTr="007E1537">
        <w:trPr>
          <w:gridAfter w:val="1"/>
          <w:wAfter w:w="17" w:type="dxa"/>
          <w:trHeight w:val="6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10BA4" w:rsidRPr="00203412" w:rsidRDefault="00D10BA4" w:rsidP="00D10BA4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10BA4" w:rsidRPr="00DA324C" w:rsidRDefault="00D10BA4" w:rsidP="00D10BA4">
            <w:pPr>
              <w:ind w:firstLine="709"/>
              <w:rPr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10BA4" w:rsidRPr="00DA324C" w:rsidRDefault="00D10BA4" w:rsidP="00D10BA4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D10BA4" w:rsidRPr="00DA324C" w:rsidRDefault="00D10BA4" w:rsidP="00D10BA4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10BA4" w:rsidRPr="00DA324C" w:rsidRDefault="00D10BA4" w:rsidP="00D10BA4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10BA4" w:rsidRPr="00DA324C" w:rsidRDefault="00D10BA4" w:rsidP="00D10BA4">
            <w:pPr>
              <w:rPr>
                <w:lang w:val="uk-UA"/>
              </w:rPr>
            </w:pPr>
            <w:r w:rsidRPr="00DA324C">
              <w:rPr>
                <w:lang w:val="uk-UA"/>
              </w:rPr>
              <w:t>обласний бюджет (держав-</w:t>
            </w:r>
            <w:r w:rsidRPr="00DA324C">
              <w:rPr>
                <w:lang w:val="uk-UA"/>
              </w:rPr>
              <w:lastRenderedPageBreak/>
              <w:t>ний бюджет)</w:t>
            </w:r>
          </w:p>
        </w:tc>
        <w:tc>
          <w:tcPr>
            <w:tcW w:w="1418" w:type="dxa"/>
            <w:shd w:val="clear" w:color="auto" w:fill="auto"/>
            <w:noWrap/>
          </w:tcPr>
          <w:p w:rsidR="00D10BA4" w:rsidRPr="00A00E9C" w:rsidRDefault="00D10BA4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2250,0</w:t>
            </w:r>
          </w:p>
          <w:p w:rsidR="00D10BA4" w:rsidRPr="00A00E9C" w:rsidRDefault="00D10BA4" w:rsidP="00D10BA4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10BA4" w:rsidRPr="00A00E9C" w:rsidRDefault="00D10BA4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3600,0</w:t>
            </w:r>
          </w:p>
          <w:p w:rsidR="00D10BA4" w:rsidRPr="00A00E9C" w:rsidRDefault="00D10BA4" w:rsidP="00D10BA4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10BA4" w:rsidRPr="00A00E9C" w:rsidRDefault="00D10BA4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3600,</w:t>
            </w:r>
            <w:r w:rsidRPr="00A00E9C">
              <w:rPr>
                <w:lang w:val="uk-UA"/>
              </w:rPr>
              <w:t>0</w:t>
            </w:r>
          </w:p>
          <w:p w:rsidR="00D10BA4" w:rsidRPr="00A00E9C" w:rsidRDefault="00D10BA4" w:rsidP="00D10BA4">
            <w:pPr>
              <w:jc w:val="center"/>
              <w:rPr>
                <w:lang w:val="uk-UA"/>
              </w:rPr>
            </w:pPr>
          </w:p>
        </w:tc>
        <w:tc>
          <w:tcPr>
            <w:tcW w:w="1278" w:type="dxa"/>
          </w:tcPr>
          <w:p w:rsidR="00D10BA4" w:rsidRDefault="00D10BA4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3600,0</w:t>
            </w:r>
          </w:p>
        </w:tc>
        <w:tc>
          <w:tcPr>
            <w:tcW w:w="1279" w:type="dxa"/>
          </w:tcPr>
          <w:p w:rsidR="00D10BA4" w:rsidRPr="00A00E9C" w:rsidRDefault="00D10BA4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13050,0</w:t>
            </w:r>
          </w:p>
        </w:tc>
      </w:tr>
      <w:tr w:rsidR="00DA324C" w:rsidRPr="00203412" w:rsidTr="007E1537">
        <w:trPr>
          <w:gridAfter w:val="1"/>
          <w:wAfter w:w="17" w:type="dxa"/>
          <w:trHeight w:val="6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514FDD">
            <w:pPr>
              <w:ind w:firstLine="709"/>
              <w:rPr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A324C" w:rsidRPr="00DA324C" w:rsidRDefault="00DA324C" w:rsidP="00514FDD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кошти </w:t>
            </w:r>
            <w:proofErr w:type="spellStart"/>
            <w:r w:rsidRPr="00DA324C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</w:tcPr>
          <w:p w:rsidR="00DA324C" w:rsidRPr="00A00E9C" w:rsidRDefault="00D10BA4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500,</w:t>
            </w:r>
            <w:r w:rsidR="00DA324C"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A00E9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A00E9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Default="00DA324C" w:rsidP="00D10BA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  <w:r w:rsidR="00D10BA4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A00E9C" w:rsidRDefault="00D10BA4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  <w:r w:rsidR="00DA324C">
              <w:rPr>
                <w:lang w:val="uk-UA"/>
              </w:rPr>
              <w:t>00.0</w:t>
            </w:r>
          </w:p>
        </w:tc>
      </w:tr>
      <w:tr w:rsidR="00DA324C" w:rsidRPr="001E1614" w:rsidTr="007E1537">
        <w:trPr>
          <w:gridAfter w:val="1"/>
          <w:wAfter w:w="17" w:type="dxa"/>
          <w:trHeight w:val="9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6423B7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6423B7">
            <w:pPr>
              <w:ind w:firstLine="709"/>
              <w:rPr>
                <w:lang w:val="uk-UA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A324C" w:rsidRPr="00DA324C" w:rsidRDefault="00DA324C" w:rsidP="006423B7">
            <w:pPr>
              <w:rPr>
                <w:spacing w:val="-1"/>
                <w:lang w:val="uk-UA"/>
              </w:rPr>
            </w:pPr>
            <w:r w:rsidRPr="00DA324C">
              <w:rPr>
                <w:spacing w:val="-1"/>
                <w:lang w:val="uk-UA"/>
              </w:rPr>
              <w:t>Гідроізоляція фундаментів, облаштування вимощення  багатоквартирних будинку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DA324C" w:rsidRPr="00DA324C" w:rsidRDefault="00DA324C" w:rsidP="006423B7">
            <w:pPr>
              <w:rPr>
                <w:lang w:val="uk-UA"/>
              </w:rPr>
            </w:pPr>
            <w:r w:rsidRPr="00DA324C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– 2024</w:t>
            </w:r>
          </w:p>
          <w:p w:rsidR="00DA324C" w:rsidRPr="00DA324C" w:rsidRDefault="00DA324C" w:rsidP="006423B7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A324C" w:rsidRPr="00DA324C" w:rsidRDefault="00DA324C" w:rsidP="006423B7">
            <w:pPr>
              <w:rPr>
                <w:lang w:val="uk-UA"/>
              </w:rPr>
            </w:pPr>
            <w:r w:rsidRPr="00DA324C">
              <w:rPr>
                <w:lang w:val="uk-UA"/>
              </w:rPr>
              <w:t>Управління ЖКГ, переможець конкурсного відбору</w:t>
            </w:r>
          </w:p>
          <w:p w:rsidR="00DA324C" w:rsidRPr="00DA324C" w:rsidRDefault="00DA324C" w:rsidP="006423B7"/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6423B7">
            <w:pPr>
              <w:rPr>
                <w:lang w:val="uk-UA"/>
              </w:rPr>
            </w:pPr>
            <w:r w:rsidRPr="00DA324C">
              <w:rPr>
                <w:lang w:val="uk-UA"/>
              </w:rPr>
              <w:t>бюджет ТГ</w:t>
            </w:r>
          </w:p>
          <w:p w:rsidR="00DA324C" w:rsidRPr="00DA324C" w:rsidRDefault="00DA324C" w:rsidP="006423B7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6C1E12" w:rsidRDefault="00DA324C" w:rsidP="006C1E12">
            <w:pPr>
              <w:jc w:val="center"/>
            </w:pPr>
            <w:r w:rsidRPr="006C1E12">
              <w:t>720</w:t>
            </w:r>
            <w:r w:rsidR="006C1E12" w:rsidRPr="006C1E12">
              <w:rPr>
                <w:lang w:val="uk-UA"/>
              </w:rPr>
              <w:t>,</w:t>
            </w:r>
            <w:r w:rsidRPr="006C1E12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6C1E12" w:rsidRDefault="00DA324C" w:rsidP="006C1E12">
            <w:pPr>
              <w:jc w:val="center"/>
            </w:pPr>
            <w:r w:rsidRPr="006C1E12">
              <w:t>900</w:t>
            </w:r>
            <w:r w:rsidR="006C1E12" w:rsidRPr="006C1E12">
              <w:rPr>
                <w:lang w:val="uk-UA"/>
              </w:rPr>
              <w:t>,</w:t>
            </w:r>
            <w:r w:rsidRPr="006C1E12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6C1E12" w:rsidRDefault="00DA324C" w:rsidP="006C1E12">
            <w:pPr>
              <w:jc w:val="center"/>
            </w:pPr>
            <w:r w:rsidRPr="006C1E12">
              <w:t>900</w:t>
            </w:r>
            <w:r w:rsidR="006C1E12" w:rsidRPr="006C1E12">
              <w:rPr>
                <w:lang w:val="uk-UA"/>
              </w:rPr>
              <w:t>,</w:t>
            </w:r>
            <w:r w:rsidRPr="006C1E12">
              <w:t>0</w:t>
            </w:r>
          </w:p>
        </w:tc>
        <w:tc>
          <w:tcPr>
            <w:tcW w:w="1278" w:type="dxa"/>
          </w:tcPr>
          <w:p w:rsidR="00DA324C" w:rsidRPr="006C1E12" w:rsidRDefault="00DA324C" w:rsidP="006C1E12">
            <w:pPr>
              <w:jc w:val="center"/>
              <w:rPr>
                <w:lang w:val="uk-UA"/>
              </w:rPr>
            </w:pPr>
            <w:r w:rsidRPr="006C1E12">
              <w:rPr>
                <w:lang w:val="uk-UA"/>
              </w:rPr>
              <w:t>900</w:t>
            </w:r>
            <w:r w:rsidR="006C1E12" w:rsidRPr="006C1E12">
              <w:rPr>
                <w:lang w:val="uk-UA"/>
              </w:rPr>
              <w:t>,</w:t>
            </w:r>
            <w:r w:rsidRPr="006C1E12"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6C1E12" w:rsidRDefault="006C1E12" w:rsidP="006C1E12">
            <w:pPr>
              <w:jc w:val="center"/>
              <w:rPr>
                <w:lang w:val="uk-UA"/>
              </w:rPr>
            </w:pPr>
            <w:r w:rsidRPr="006C1E12">
              <w:rPr>
                <w:lang w:val="uk-UA"/>
              </w:rPr>
              <w:t>342</w:t>
            </w:r>
            <w:r w:rsidR="00DA324C" w:rsidRPr="006C1E12">
              <w:rPr>
                <w:lang w:val="uk-UA"/>
              </w:rPr>
              <w:t>0</w:t>
            </w:r>
            <w:r w:rsidRPr="006C1E12">
              <w:rPr>
                <w:lang w:val="uk-UA"/>
              </w:rPr>
              <w:t>,</w:t>
            </w:r>
            <w:r w:rsidR="00DA324C" w:rsidRPr="006C1E12">
              <w:rPr>
                <w:lang w:val="uk-UA"/>
              </w:rPr>
              <w:t>0</w:t>
            </w:r>
          </w:p>
        </w:tc>
      </w:tr>
      <w:tr w:rsidR="00DA324C" w:rsidRPr="001E1614" w:rsidTr="007E1537">
        <w:trPr>
          <w:gridAfter w:val="1"/>
          <w:wAfter w:w="17" w:type="dxa"/>
          <w:trHeight w:val="90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6423B7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6423B7">
            <w:pPr>
              <w:ind w:firstLine="709"/>
              <w:rPr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A324C" w:rsidRPr="00DA324C" w:rsidRDefault="00DA324C" w:rsidP="006423B7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DA324C" w:rsidRPr="00DA324C" w:rsidRDefault="00DA324C" w:rsidP="006423B7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A324C" w:rsidRPr="00DA324C" w:rsidRDefault="00DA324C" w:rsidP="006423B7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6423B7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кошти </w:t>
            </w:r>
            <w:proofErr w:type="spellStart"/>
            <w:r w:rsidRPr="00DA324C">
              <w:rPr>
                <w:lang w:val="uk-UA"/>
              </w:rPr>
              <w:t>співвлас-ників</w:t>
            </w:r>
            <w:proofErr w:type="spellEnd"/>
            <w:r w:rsidRPr="00DA324C">
              <w:rPr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</w:tcPr>
          <w:p w:rsidR="00DA324C" w:rsidRPr="00A74DAC" w:rsidRDefault="00DA324C" w:rsidP="006C1E12">
            <w:pPr>
              <w:jc w:val="center"/>
            </w:pPr>
            <w:r w:rsidRPr="00A74DAC">
              <w:t>80</w:t>
            </w:r>
            <w:r w:rsidR="006C1E12">
              <w:rPr>
                <w:lang w:val="uk-UA"/>
              </w:rPr>
              <w:t>,</w:t>
            </w:r>
            <w:r w:rsidRPr="00A74DAC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A74DAC" w:rsidRDefault="00DA324C" w:rsidP="006C1E12">
            <w:pPr>
              <w:jc w:val="center"/>
            </w:pPr>
            <w:r w:rsidRPr="00A74DAC">
              <w:t>100</w:t>
            </w:r>
            <w:r w:rsidR="006C1E12">
              <w:rPr>
                <w:lang w:val="uk-UA"/>
              </w:rPr>
              <w:t>,</w:t>
            </w:r>
            <w:r w:rsidRPr="00A74DAC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A74DAC" w:rsidRDefault="00DA324C" w:rsidP="006C1E12">
            <w:pPr>
              <w:jc w:val="center"/>
            </w:pPr>
            <w:r w:rsidRPr="00A74DAC">
              <w:t>100</w:t>
            </w:r>
            <w:r w:rsidR="006C1E12">
              <w:rPr>
                <w:lang w:val="uk-UA"/>
              </w:rPr>
              <w:t>,</w:t>
            </w:r>
            <w:r w:rsidRPr="00A74DAC">
              <w:t>0</w:t>
            </w:r>
          </w:p>
        </w:tc>
        <w:tc>
          <w:tcPr>
            <w:tcW w:w="1278" w:type="dxa"/>
          </w:tcPr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A00E9C" w:rsidRDefault="006C1E12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  <w:r w:rsidR="00DA324C">
              <w:rPr>
                <w:lang w:val="uk-UA"/>
              </w:rPr>
              <w:t>0</w:t>
            </w:r>
            <w:r>
              <w:rPr>
                <w:lang w:val="uk-UA"/>
              </w:rPr>
              <w:t>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6E3C4C" w:rsidTr="007E1537">
        <w:trPr>
          <w:gridAfter w:val="1"/>
          <w:wAfter w:w="17" w:type="dxa"/>
          <w:trHeight w:val="75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514FDD">
            <w:pPr>
              <w:ind w:firstLine="709"/>
              <w:rPr>
                <w:lang w:val="uk-UA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A324C" w:rsidRPr="00DA324C" w:rsidRDefault="00DA324C" w:rsidP="00514FDD">
            <w:pPr>
              <w:rPr>
                <w:spacing w:val="-1"/>
                <w:lang w:val="uk-UA"/>
              </w:rPr>
            </w:pPr>
            <w:r w:rsidRPr="00DA324C">
              <w:rPr>
                <w:spacing w:val="-1"/>
                <w:lang w:val="uk-UA"/>
              </w:rPr>
              <w:t>Капітальний ремонт димоходів та вентиляційних каналів</w:t>
            </w:r>
          </w:p>
          <w:p w:rsidR="00DA324C" w:rsidRPr="00DA324C" w:rsidRDefault="00DA324C" w:rsidP="00514FDD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– 2024</w:t>
            </w:r>
          </w:p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A324C" w:rsidRPr="00DA324C" w:rsidRDefault="00DA324C" w:rsidP="00514FDD">
            <w:r w:rsidRPr="00DA324C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бюджет ТГ</w:t>
            </w:r>
          </w:p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A00E9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720</w:t>
            </w:r>
            <w:r w:rsidR="006C1E12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A00E9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720</w:t>
            </w:r>
            <w:r w:rsidR="006C1E12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A00E9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720</w:t>
            </w:r>
            <w:r w:rsidR="006C1E12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A00E9C" w:rsidRDefault="006C1E12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2880,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6E3C4C" w:rsidTr="007E1537">
        <w:trPr>
          <w:gridAfter w:val="1"/>
          <w:wAfter w:w="17" w:type="dxa"/>
          <w:trHeight w:val="75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514FDD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514FDD">
            <w:pPr>
              <w:ind w:firstLine="709"/>
              <w:rPr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A324C" w:rsidRPr="00DA324C" w:rsidRDefault="00DA324C" w:rsidP="00514FDD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кошти </w:t>
            </w:r>
            <w:proofErr w:type="spellStart"/>
            <w:r w:rsidRPr="00DA324C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</w:tcPr>
          <w:p w:rsidR="00DA324C" w:rsidRPr="00A00E9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A00E9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A00E9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  <w:p w:rsidR="00DA324C" w:rsidRDefault="00DA324C" w:rsidP="007E1537">
            <w:pPr>
              <w:jc w:val="center"/>
              <w:rPr>
                <w:lang w:val="uk-UA"/>
              </w:rPr>
            </w:pPr>
          </w:p>
        </w:tc>
        <w:tc>
          <w:tcPr>
            <w:tcW w:w="1279" w:type="dxa"/>
          </w:tcPr>
          <w:p w:rsidR="00DA324C" w:rsidRPr="00A00E9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6C1E12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</w:tr>
      <w:tr w:rsidR="00DA324C" w:rsidRPr="006E3C4C" w:rsidTr="007E1537">
        <w:trPr>
          <w:gridAfter w:val="1"/>
          <w:wAfter w:w="17" w:type="dxa"/>
          <w:trHeight w:val="803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6423B7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6423B7">
            <w:pPr>
              <w:ind w:firstLine="709"/>
              <w:rPr>
                <w:lang w:val="uk-UA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A324C" w:rsidRPr="00DA324C" w:rsidRDefault="00DA324C" w:rsidP="006423B7">
            <w:pPr>
              <w:rPr>
                <w:spacing w:val="-1"/>
                <w:lang w:val="uk-UA"/>
              </w:rPr>
            </w:pPr>
            <w:r w:rsidRPr="00DA324C">
              <w:rPr>
                <w:spacing w:val="-1"/>
                <w:lang w:val="uk-UA"/>
              </w:rPr>
              <w:t>Капітальний ремонт внутрішньо-будинкових систем водопостачання та водовідведення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DA324C" w:rsidRPr="00DA324C" w:rsidRDefault="00DA324C" w:rsidP="006423B7">
            <w:pPr>
              <w:rPr>
                <w:lang w:val="uk-UA"/>
              </w:rPr>
            </w:pPr>
            <w:r w:rsidRPr="00DA324C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– 2024</w:t>
            </w:r>
          </w:p>
          <w:p w:rsidR="00DA324C" w:rsidRPr="00DA324C" w:rsidRDefault="00DA324C" w:rsidP="006423B7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A324C" w:rsidRPr="00DA324C" w:rsidRDefault="00DA324C" w:rsidP="006423B7">
            <w:r w:rsidRPr="00DA324C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6423B7">
            <w:pPr>
              <w:rPr>
                <w:lang w:val="uk-UA"/>
              </w:rPr>
            </w:pPr>
            <w:r w:rsidRPr="00DA324C">
              <w:rPr>
                <w:lang w:val="uk-UA"/>
              </w:rPr>
              <w:t>бюджет ТГ</w:t>
            </w:r>
          </w:p>
          <w:p w:rsidR="00DA324C" w:rsidRPr="00DA324C" w:rsidRDefault="00DA324C" w:rsidP="006423B7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2468A8" w:rsidRDefault="00DA324C" w:rsidP="006C1E12">
            <w:pPr>
              <w:jc w:val="center"/>
            </w:pPr>
            <w:r w:rsidRPr="002468A8">
              <w:t>720</w:t>
            </w:r>
            <w:r w:rsidR="006C1E12">
              <w:rPr>
                <w:lang w:val="uk-UA"/>
              </w:rPr>
              <w:t>,</w:t>
            </w:r>
            <w:r w:rsidRPr="002468A8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2468A8" w:rsidRDefault="00DA324C" w:rsidP="006C1E12">
            <w:pPr>
              <w:jc w:val="center"/>
            </w:pPr>
            <w:r w:rsidRPr="002468A8">
              <w:t>900</w:t>
            </w:r>
            <w:r w:rsidR="006C1E12">
              <w:rPr>
                <w:lang w:val="uk-UA"/>
              </w:rPr>
              <w:t>,</w:t>
            </w:r>
            <w:r w:rsidRPr="002468A8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2468A8" w:rsidRDefault="00DA324C" w:rsidP="006C1E12">
            <w:pPr>
              <w:jc w:val="center"/>
            </w:pPr>
            <w:r w:rsidRPr="002468A8">
              <w:t>900</w:t>
            </w:r>
            <w:r w:rsidR="006C1E12">
              <w:rPr>
                <w:lang w:val="uk-UA"/>
              </w:rPr>
              <w:t>,</w:t>
            </w:r>
            <w:r w:rsidRPr="002468A8">
              <w:t>0</w:t>
            </w:r>
          </w:p>
        </w:tc>
        <w:tc>
          <w:tcPr>
            <w:tcW w:w="1278" w:type="dxa"/>
          </w:tcPr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A00E9C" w:rsidRDefault="006C1E12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3420,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6E3C4C" w:rsidTr="007E1537">
        <w:trPr>
          <w:gridAfter w:val="1"/>
          <w:wAfter w:w="17" w:type="dxa"/>
          <w:trHeight w:val="1290"/>
          <w:jc w:val="center"/>
        </w:trPr>
        <w:tc>
          <w:tcPr>
            <w:tcW w:w="472" w:type="dxa"/>
            <w:vMerge/>
            <w:shd w:val="clear" w:color="auto" w:fill="auto"/>
            <w:noWrap/>
            <w:vAlign w:val="center"/>
          </w:tcPr>
          <w:p w:rsidR="00DA324C" w:rsidRPr="00203412" w:rsidRDefault="00DA324C" w:rsidP="002E7AD9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2E7AD9">
            <w:pPr>
              <w:ind w:firstLine="709"/>
              <w:rPr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A324C" w:rsidRPr="00DA324C" w:rsidRDefault="00DA324C" w:rsidP="002E7AD9">
            <w:pPr>
              <w:rPr>
                <w:spacing w:val="-1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DA324C" w:rsidRPr="00DA324C" w:rsidRDefault="00DA324C" w:rsidP="002E7AD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A324C" w:rsidRPr="00DA324C" w:rsidRDefault="00DA324C" w:rsidP="002E7AD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2E7AD9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кошти </w:t>
            </w:r>
            <w:proofErr w:type="spellStart"/>
            <w:r w:rsidRPr="00DA324C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</w:tcPr>
          <w:p w:rsidR="00DA324C" w:rsidRPr="004F60CE" w:rsidRDefault="00DA324C" w:rsidP="006C1E12">
            <w:pPr>
              <w:jc w:val="center"/>
            </w:pPr>
            <w:r w:rsidRPr="004F60CE">
              <w:t>80</w:t>
            </w:r>
            <w:r w:rsidR="006C1E12">
              <w:rPr>
                <w:lang w:val="uk-UA"/>
              </w:rPr>
              <w:t>,</w:t>
            </w:r>
            <w:r w:rsidRPr="004F60CE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4F60CE" w:rsidRDefault="00DA324C" w:rsidP="006C1E12">
            <w:pPr>
              <w:jc w:val="center"/>
            </w:pPr>
            <w:r w:rsidRPr="004F60CE">
              <w:t>100</w:t>
            </w:r>
            <w:r w:rsidR="006C1E12">
              <w:rPr>
                <w:lang w:val="uk-UA"/>
              </w:rPr>
              <w:t>,</w:t>
            </w:r>
            <w:r w:rsidRPr="004F60CE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4F60CE" w:rsidRDefault="00DA324C" w:rsidP="006C1E12">
            <w:pPr>
              <w:jc w:val="center"/>
            </w:pPr>
            <w:r w:rsidRPr="004F60CE">
              <w:t>100</w:t>
            </w:r>
            <w:r w:rsidR="006C1E12">
              <w:rPr>
                <w:lang w:val="uk-UA"/>
              </w:rPr>
              <w:t>,</w:t>
            </w:r>
            <w:r w:rsidRPr="004F60CE">
              <w:t>0</w:t>
            </w:r>
          </w:p>
        </w:tc>
        <w:tc>
          <w:tcPr>
            <w:tcW w:w="1278" w:type="dxa"/>
          </w:tcPr>
          <w:p w:rsidR="00DA324C" w:rsidRPr="002E7AD9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Default="006C1E12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  <w:r w:rsidR="00DA324C">
              <w:rPr>
                <w:lang w:val="uk-UA"/>
              </w:rPr>
              <w:t>0</w:t>
            </w:r>
            <w:r>
              <w:rPr>
                <w:lang w:val="uk-UA"/>
              </w:rPr>
              <w:t>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1073"/>
          <w:jc w:val="center"/>
        </w:trPr>
        <w:tc>
          <w:tcPr>
            <w:tcW w:w="472" w:type="dxa"/>
            <w:shd w:val="clear" w:color="auto" w:fill="auto"/>
            <w:noWrap/>
            <w:vAlign w:val="center"/>
          </w:tcPr>
          <w:p w:rsidR="00DA324C" w:rsidRPr="00203412" w:rsidRDefault="00DA324C" w:rsidP="00514FDD">
            <w:pPr>
              <w:jc w:val="center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Організація  виконання робіт відповідно до </w:t>
            </w:r>
            <w:proofErr w:type="spellStart"/>
            <w:r w:rsidRPr="00DA324C">
              <w:rPr>
                <w:lang w:val="uk-UA"/>
              </w:rPr>
              <w:t>ДБНіП</w:t>
            </w:r>
            <w:proofErr w:type="spellEnd"/>
            <w:r w:rsidRPr="00DA324C">
              <w:rPr>
                <w:lang w:val="uk-UA"/>
              </w:rPr>
              <w:t xml:space="preserve"> та технічний нагляд</w:t>
            </w:r>
          </w:p>
        </w:tc>
        <w:tc>
          <w:tcPr>
            <w:tcW w:w="2410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Проектно-кошторисна документація та технічні звіти на об’єкти капітального ремонту</w:t>
            </w:r>
          </w:p>
        </w:tc>
        <w:tc>
          <w:tcPr>
            <w:tcW w:w="992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– 2024</w:t>
            </w:r>
          </w:p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shd w:val="clear" w:color="auto" w:fill="auto"/>
          </w:tcPr>
          <w:p w:rsidR="00DA324C" w:rsidRPr="00DA324C" w:rsidRDefault="00DA324C" w:rsidP="00514FDD">
            <w:r w:rsidRPr="00DA324C">
              <w:rPr>
                <w:lang w:val="uk-UA"/>
              </w:rPr>
              <w:t>Управління ЖКГ, переможець 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бюджет ТГ</w:t>
            </w:r>
          </w:p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Pr="00A00E9C">
              <w:rPr>
                <w:lang w:val="uk-UA"/>
              </w:rPr>
              <w:t>0</w:t>
            </w:r>
            <w:r w:rsidR="006C1E12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  <w:p w:rsidR="00DA324C" w:rsidRPr="00A00E9C" w:rsidRDefault="00DA324C" w:rsidP="007E1537">
            <w:pPr>
              <w:jc w:val="center"/>
            </w:pPr>
          </w:p>
          <w:p w:rsidR="00DA324C" w:rsidRPr="00A00E9C" w:rsidRDefault="00DA324C" w:rsidP="007E1537">
            <w:pPr>
              <w:jc w:val="center"/>
            </w:pPr>
          </w:p>
        </w:tc>
        <w:tc>
          <w:tcPr>
            <w:tcW w:w="1275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A00E9C">
              <w:rPr>
                <w:lang w:val="uk-UA"/>
              </w:rPr>
              <w:t>00</w:t>
            </w:r>
            <w:r w:rsidR="006C1E12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  <w:p w:rsidR="00DA324C" w:rsidRPr="00A00E9C" w:rsidRDefault="00DA324C" w:rsidP="007E1537">
            <w:pPr>
              <w:jc w:val="center"/>
            </w:pPr>
          </w:p>
          <w:p w:rsidR="00DA324C" w:rsidRPr="00A00E9C" w:rsidRDefault="00DA324C" w:rsidP="007E1537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DA324C" w:rsidRPr="00A00E9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A00E9C">
              <w:rPr>
                <w:lang w:val="uk-UA"/>
              </w:rPr>
              <w:t>00</w:t>
            </w:r>
            <w:r w:rsidR="006C1E12">
              <w:rPr>
                <w:lang w:val="uk-UA"/>
              </w:rPr>
              <w:t>,</w:t>
            </w:r>
            <w:r w:rsidRPr="00A00E9C">
              <w:rPr>
                <w:lang w:val="uk-UA"/>
              </w:rPr>
              <w:t>0</w:t>
            </w:r>
          </w:p>
          <w:p w:rsidR="00DA324C" w:rsidRPr="00A00E9C" w:rsidRDefault="00DA324C" w:rsidP="007E1537">
            <w:pPr>
              <w:jc w:val="center"/>
            </w:pPr>
          </w:p>
          <w:p w:rsidR="00DA324C" w:rsidRPr="00A00E9C" w:rsidRDefault="00DA324C" w:rsidP="007E1537">
            <w:pPr>
              <w:jc w:val="center"/>
            </w:pPr>
          </w:p>
        </w:tc>
        <w:tc>
          <w:tcPr>
            <w:tcW w:w="1278" w:type="dxa"/>
          </w:tcPr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EE1AAE" w:rsidRDefault="006C1E12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DA324C">
              <w:rPr>
                <w:lang w:val="uk-UA"/>
              </w:rPr>
              <w:t>000</w:t>
            </w:r>
            <w:r>
              <w:rPr>
                <w:lang w:val="uk-UA"/>
              </w:rPr>
              <w:t>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203412" w:rsidTr="006C1E12">
        <w:trPr>
          <w:gridAfter w:val="1"/>
          <w:wAfter w:w="17" w:type="dxa"/>
          <w:trHeight w:val="976"/>
          <w:jc w:val="center"/>
        </w:trPr>
        <w:tc>
          <w:tcPr>
            <w:tcW w:w="472" w:type="dxa"/>
            <w:vMerge w:val="restart"/>
            <w:shd w:val="clear" w:color="auto" w:fill="auto"/>
            <w:noWrap/>
          </w:tcPr>
          <w:p w:rsidR="00DA324C" w:rsidRDefault="00DA324C" w:rsidP="002E7AD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933" w:type="dxa"/>
            <w:vMerge w:val="restart"/>
            <w:shd w:val="clear" w:color="auto" w:fill="auto"/>
          </w:tcPr>
          <w:p w:rsidR="00DA324C" w:rsidRPr="00DA324C" w:rsidRDefault="00DA324C" w:rsidP="002E7AD9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Технічне переоснащення </w:t>
            </w:r>
            <w:proofErr w:type="spellStart"/>
            <w:r w:rsidRPr="00DA324C">
              <w:rPr>
                <w:lang w:val="uk-UA"/>
              </w:rPr>
              <w:lastRenderedPageBreak/>
              <w:t>електрооблад-нання</w:t>
            </w:r>
            <w:proofErr w:type="spellEnd"/>
            <w:r w:rsidRPr="00DA324C">
              <w:rPr>
                <w:lang w:val="uk-UA"/>
              </w:rPr>
              <w:t xml:space="preserve">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A324C" w:rsidRPr="00DA324C" w:rsidRDefault="00DA324C" w:rsidP="002E7AD9">
            <w:pPr>
              <w:rPr>
                <w:lang w:val="uk-UA" w:eastAsia="uk-UA"/>
              </w:rPr>
            </w:pPr>
            <w:r w:rsidRPr="00DA324C">
              <w:rPr>
                <w:lang w:val="uk-UA" w:eastAsia="uk-UA"/>
              </w:rPr>
              <w:lastRenderedPageBreak/>
              <w:t xml:space="preserve">Капітальний ремонту мереж електроосвітлення та </w:t>
            </w:r>
            <w:r w:rsidRPr="00DA324C">
              <w:rPr>
                <w:lang w:val="uk-UA" w:eastAsia="uk-UA"/>
              </w:rPr>
              <w:lastRenderedPageBreak/>
              <w:t>заміна   обладнання  в центральних електрощитових будинку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DA324C" w:rsidRPr="00DA324C" w:rsidRDefault="00DA324C" w:rsidP="002E7AD9">
            <w:pPr>
              <w:rPr>
                <w:lang w:val="uk-UA"/>
              </w:rPr>
            </w:pPr>
            <w:r w:rsidRPr="00DA324C">
              <w:rPr>
                <w:lang w:val="uk-UA"/>
              </w:rPr>
              <w:lastRenderedPageBreak/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– 2024</w:t>
            </w:r>
          </w:p>
          <w:p w:rsidR="00DA324C" w:rsidRPr="00DA324C" w:rsidRDefault="00DA324C" w:rsidP="002E7AD9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A324C" w:rsidRPr="00DA324C" w:rsidRDefault="00DA324C" w:rsidP="002E7AD9">
            <w:r w:rsidRPr="00DA324C">
              <w:rPr>
                <w:lang w:val="uk-UA"/>
              </w:rPr>
              <w:t xml:space="preserve">Управління ЖКГ, переможець </w:t>
            </w:r>
            <w:r w:rsidRPr="00DA324C">
              <w:rPr>
                <w:lang w:val="uk-UA"/>
              </w:rPr>
              <w:lastRenderedPageBreak/>
              <w:t>конкурсного відбору</w:t>
            </w: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2E7AD9">
            <w:pPr>
              <w:rPr>
                <w:lang w:val="uk-UA"/>
              </w:rPr>
            </w:pPr>
            <w:r w:rsidRPr="00DA324C">
              <w:rPr>
                <w:lang w:val="uk-UA"/>
              </w:rPr>
              <w:lastRenderedPageBreak/>
              <w:t>бюджет ТГ</w:t>
            </w:r>
          </w:p>
          <w:p w:rsidR="00DA324C" w:rsidRPr="00DA324C" w:rsidRDefault="00DA324C" w:rsidP="002E7AD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E77907" w:rsidRDefault="00DA324C" w:rsidP="006C1E12">
            <w:pPr>
              <w:jc w:val="center"/>
            </w:pPr>
            <w:r w:rsidRPr="00E77907">
              <w:t>720</w:t>
            </w:r>
            <w:r w:rsidR="006C1E12">
              <w:rPr>
                <w:lang w:val="uk-UA"/>
              </w:rPr>
              <w:t>,</w:t>
            </w:r>
            <w:r w:rsidRPr="00E77907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E77907" w:rsidRDefault="00DA324C" w:rsidP="006C1E12">
            <w:pPr>
              <w:jc w:val="center"/>
            </w:pPr>
            <w:r w:rsidRPr="00E77907">
              <w:t>900</w:t>
            </w:r>
            <w:r w:rsidR="006C1E12">
              <w:rPr>
                <w:lang w:val="uk-UA"/>
              </w:rPr>
              <w:t>,</w:t>
            </w:r>
            <w:r w:rsidRPr="00E77907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E77907" w:rsidRDefault="00DA324C" w:rsidP="006C1E12">
            <w:pPr>
              <w:jc w:val="center"/>
            </w:pPr>
            <w:r w:rsidRPr="00E77907">
              <w:t>900</w:t>
            </w:r>
            <w:r w:rsidR="006C1E12">
              <w:rPr>
                <w:lang w:val="uk-UA"/>
              </w:rPr>
              <w:t>,</w:t>
            </w:r>
            <w:r w:rsidRPr="00E77907">
              <w:t>0</w:t>
            </w:r>
          </w:p>
        </w:tc>
        <w:tc>
          <w:tcPr>
            <w:tcW w:w="1278" w:type="dxa"/>
          </w:tcPr>
          <w:p w:rsidR="00DA324C" w:rsidRPr="00E77907" w:rsidRDefault="00DA324C" w:rsidP="006C1E12">
            <w:pPr>
              <w:jc w:val="center"/>
            </w:pPr>
            <w:r w:rsidRPr="00E77907">
              <w:t>900</w:t>
            </w:r>
            <w:r w:rsidR="006C1E12">
              <w:rPr>
                <w:lang w:val="uk-UA"/>
              </w:rPr>
              <w:t>,</w:t>
            </w:r>
            <w:r w:rsidRPr="00E77907">
              <w:t>0</w:t>
            </w:r>
          </w:p>
        </w:tc>
        <w:tc>
          <w:tcPr>
            <w:tcW w:w="1279" w:type="dxa"/>
          </w:tcPr>
          <w:p w:rsidR="00DA324C" w:rsidRPr="00A00E9C" w:rsidRDefault="006C1E12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342</w:t>
            </w:r>
            <w:r w:rsidR="00DA324C">
              <w:rPr>
                <w:lang w:val="uk-UA"/>
              </w:rPr>
              <w:t>0</w:t>
            </w:r>
            <w:r>
              <w:rPr>
                <w:lang w:val="uk-UA"/>
              </w:rPr>
              <w:t>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1048"/>
          <w:jc w:val="center"/>
        </w:trPr>
        <w:tc>
          <w:tcPr>
            <w:tcW w:w="472" w:type="dxa"/>
            <w:vMerge/>
            <w:shd w:val="clear" w:color="auto" w:fill="auto"/>
            <w:noWrap/>
            <w:vAlign w:val="bottom"/>
          </w:tcPr>
          <w:p w:rsidR="00DA324C" w:rsidRDefault="00DA324C" w:rsidP="002E7AD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2E7AD9">
            <w:pPr>
              <w:rPr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A324C" w:rsidRPr="00DA324C" w:rsidRDefault="00DA324C" w:rsidP="002E7AD9">
            <w:pPr>
              <w:rPr>
                <w:lang w:val="uk-UA" w:eastAsia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DA324C" w:rsidRPr="00DA324C" w:rsidRDefault="00DA324C" w:rsidP="002E7AD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A324C" w:rsidRPr="00DA324C" w:rsidRDefault="00DA324C" w:rsidP="002E7AD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2E7AD9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кошти </w:t>
            </w:r>
            <w:proofErr w:type="spellStart"/>
            <w:r w:rsidRPr="00DA324C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</w:tcPr>
          <w:p w:rsidR="00DA324C" w:rsidRPr="00E77907" w:rsidRDefault="00DA324C" w:rsidP="006C1E12">
            <w:pPr>
              <w:jc w:val="center"/>
            </w:pPr>
            <w:r w:rsidRPr="00E77907">
              <w:t>80</w:t>
            </w:r>
            <w:r w:rsidR="006C1E12">
              <w:rPr>
                <w:lang w:val="uk-UA"/>
              </w:rPr>
              <w:t>,</w:t>
            </w:r>
            <w:r w:rsidRPr="00E77907"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E77907" w:rsidRDefault="00DA324C" w:rsidP="006C1E12">
            <w:pPr>
              <w:jc w:val="center"/>
            </w:pPr>
            <w:r w:rsidRPr="00E77907">
              <w:t>100</w:t>
            </w:r>
            <w:r w:rsidR="006C1E12">
              <w:rPr>
                <w:lang w:val="uk-UA"/>
              </w:rPr>
              <w:t>,</w:t>
            </w:r>
            <w:r w:rsidRPr="00E77907"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E77907" w:rsidRDefault="00DA324C" w:rsidP="006C1E12">
            <w:pPr>
              <w:jc w:val="center"/>
            </w:pPr>
            <w:r w:rsidRPr="00E77907">
              <w:t>100</w:t>
            </w:r>
            <w:r w:rsidR="006C1E12">
              <w:rPr>
                <w:lang w:val="uk-UA"/>
              </w:rPr>
              <w:t>,</w:t>
            </w:r>
            <w:r w:rsidRPr="00E77907">
              <w:t>0</w:t>
            </w:r>
          </w:p>
        </w:tc>
        <w:tc>
          <w:tcPr>
            <w:tcW w:w="1278" w:type="dxa"/>
          </w:tcPr>
          <w:p w:rsidR="00DA324C" w:rsidRDefault="00DA324C" w:rsidP="006C1E12">
            <w:pPr>
              <w:jc w:val="center"/>
            </w:pPr>
            <w:r w:rsidRPr="00E77907">
              <w:t>100</w:t>
            </w:r>
            <w:r w:rsidR="006C1E12">
              <w:rPr>
                <w:lang w:val="uk-UA"/>
              </w:rPr>
              <w:t>,</w:t>
            </w:r>
            <w:r w:rsidRPr="00E77907">
              <w:t>0</w:t>
            </w:r>
          </w:p>
        </w:tc>
        <w:tc>
          <w:tcPr>
            <w:tcW w:w="1279" w:type="dxa"/>
          </w:tcPr>
          <w:p w:rsidR="00DA324C" w:rsidRPr="00A00E9C" w:rsidRDefault="006C1E12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  <w:r w:rsidR="00DA324C">
              <w:rPr>
                <w:lang w:val="uk-UA"/>
              </w:rPr>
              <w:t>0</w:t>
            </w:r>
            <w:r>
              <w:rPr>
                <w:lang w:val="uk-UA"/>
              </w:rPr>
              <w:t>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705"/>
          <w:jc w:val="center"/>
        </w:trPr>
        <w:tc>
          <w:tcPr>
            <w:tcW w:w="472" w:type="dxa"/>
            <w:vMerge w:val="restart"/>
            <w:shd w:val="clear" w:color="auto" w:fill="auto"/>
            <w:noWrap/>
            <w:vAlign w:val="bottom"/>
          </w:tcPr>
          <w:p w:rsidR="00DA324C" w:rsidRDefault="00DA324C" w:rsidP="002E7AD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  <w:p w:rsidR="00DA324C" w:rsidRDefault="00DA324C" w:rsidP="002E7AD9">
            <w:pPr>
              <w:rPr>
                <w:sz w:val="26"/>
                <w:szCs w:val="26"/>
                <w:lang w:val="uk-UA"/>
              </w:rPr>
            </w:pPr>
          </w:p>
          <w:p w:rsidR="00DA324C" w:rsidRDefault="00DA324C" w:rsidP="002E7AD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 w:val="restart"/>
            <w:shd w:val="clear" w:color="auto" w:fill="auto"/>
          </w:tcPr>
          <w:p w:rsidR="00DA324C" w:rsidRPr="00DA324C" w:rsidRDefault="00DA324C" w:rsidP="002E7AD9">
            <w:pPr>
              <w:rPr>
                <w:lang w:val="uk-UA"/>
              </w:rPr>
            </w:pPr>
            <w:proofErr w:type="spellStart"/>
            <w:r w:rsidRPr="00DA324C">
              <w:rPr>
                <w:lang w:val="uk-UA"/>
              </w:rPr>
              <w:t>Енерго</w:t>
            </w:r>
            <w:proofErr w:type="spellEnd"/>
            <w:r w:rsidRPr="00DA324C">
              <w:rPr>
                <w:lang w:val="uk-UA"/>
              </w:rPr>
              <w:t>-</w:t>
            </w:r>
          </w:p>
          <w:p w:rsidR="00DA324C" w:rsidRPr="00DA324C" w:rsidRDefault="00DA324C" w:rsidP="002E7AD9">
            <w:pPr>
              <w:rPr>
                <w:lang w:val="uk-UA"/>
              </w:rPr>
            </w:pPr>
            <w:proofErr w:type="spellStart"/>
            <w:r w:rsidRPr="00DA324C">
              <w:rPr>
                <w:lang w:val="uk-UA"/>
              </w:rPr>
              <w:t>зберігаючі</w:t>
            </w:r>
            <w:proofErr w:type="spellEnd"/>
            <w:r w:rsidRPr="00DA324C">
              <w:rPr>
                <w:lang w:val="uk-UA"/>
              </w:rPr>
              <w:t xml:space="preserve"> заходи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A324C" w:rsidRPr="00DA324C" w:rsidRDefault="00DA324C" w:rsidP="002E7AD9">
            <w:pPr>
              <w:rPr>
                <w:lang w:val="uk-UA" w:eastAsia="uk-UA"/>
              </w:rPr>
            </w:pPr>
            <w:r w:rsidRPr="00DA324C">
              <w:rPr>
                <w:lang w:val="uk-UA" w:eastAsia="uk-UA"/>
              </w:rPr>
              <w:t>Утеплення під’їздів</w:t>
            </w:r>
          </w:p>
          <w:p w:rsidR="00DA324C" w:rsidRPr="00DA324C" w:rsidRDefault="00DA324C" w:rsidP="002E7AD9">
            <w:pPr>
              <w:rPr>
                <w:lang w:val="uk-UA" w:eastAsia="uk-UA"/>
              </w:rPr>
            </w:pPr>
            <w:r w:rsidRPr="00DA324C">
              <w:rPr>
                <w:lang w:val="uk-UA" w:eastAsia="uk-UA"/>
              </w:rPr>
              <w:t>(заміна вікон та вхідних дверей на енергозберігаючі)</w:t>
            </w:r>
          </w:p>
          <w:p w:rsidR="00DA324C" w:rsidRPr="00DA324C" w:rsidRDefault="00DA324C" w:rsidP="002E7AD9">
            <w:pPr>
              <w:rPr>
                <w:lang w:val="uk-UA" w:eastAsia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DA324C" w:rsidRPr="00DA324C" w:rsidRDefault="00DA324C" w:rsidP="002E7AD9">
            <w:pPr>
              <w:rPr>
                <w:lang w:val="uk-UA"/>
              </w:rPr>
            </w:pPr>
            <w:r w:rsidRPr="00DA324C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– 2024</w:t>
            </w:r>
          </w:p>
          <w:p w:rsidR="00DA324C" w:rsidRPr="00DA324C" w:rsidRDefault="00DA324C" w:rsidP="002E7AD9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A324C" w:rsidRPr="00DA324C" w:rsidRDefault="00DA324C" w:rsidP="002E7AD9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   КП  «</w:t>
            </w:r>
            <w:proofErr w:type="spellStart"/>
            <w:r w:rsidRPr="00DA324C">
              <w:rPr>
                <w:lang w:val="uk-UA"/>
              </w:rPr>
              <w:t>Жмеринкакомунсервіс</w:t>
            </w:r>
            <w:proofErr w:type="spellEnd"/>
            <w:r w:rsidRPr="00DA324C">
              <w:rPr>
                <w:lang w:val="uk-UA"/>
              </w:rPr>
              <w:t>»</w:t>
            </w: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2E7AD9">
            <w:pPr>
              <w:rPr>
                <w:lang w:val="uk-UA"/>
              </w:rPr>
            </w:pPr>
            <w:r w:rsidRPr="00DA324C">
              <w:rPr>
                <w:lang w:val="uk-UA"/>
              </w:rPr>
              <w:t>бюджет ТГ</w:t>
            </w:r>
          </w:p>
          <w:p w:rsidR="00DA324C" w:rsidRPr="00DA324C" w:rsidRDefault="00DA324C" w:rsidP="002E7AD9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4050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Pr="007D4667" w:rsidRDefault="00DA324C" w:rsidP="006C1E12">
            <w:pPr>
              <w:jc w:val="center"/>
            </w:pPr>
            <w:r>
              <w:rPr>
                <w:lang w:val="uk-UA"/>
              </w:rPr>
              <w:t>4500</w:t>
            </w:r>
            <w:r w:rsidR="006C1E12">
              <w:rPr>
                <w:lang w:val="uk-UA"/>
              </w:rPr>
              <w:t>,</w:t>
            </w:r>
            <w:r w:rsidRPr="007D4667">
              <w:t>0</w:t>
            </w:r>
          </w:p>
        </w:tc>
        <w:tc>
          <w:tcPr>
            <w:tcW w:w="1279" w:type="dxa"/>
          </w:tcPr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C1E12">
              <w:rPr>
                <w:lang w:val="uk-UA"/>
              </w:rPr>
              <w:t>665</w:t>
            </w:r>
            <w:r>
              <w:rPr>
                <w:lang w:val="uk-UA"/>
              </w:rPr>
              <w:t>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720"/>
          <w:jc w:val="center"/>
        </w:trPr>
        <w:tc>
          <w:tcPr>
            <w:tcW w:w="472" w:type="dxa"/>
            <w:vMerge/>
            <w:shd w:val="clear" w:color="auto" w:fill="auto"/>
            <w:noWrap/>
            <w:vAlign w:val="bottom"/>
          </w:tcPr>
          <w:p w:rsidR="00DA324C" w:rsidRDefault="00DA324C" w:rsidP="002E7AD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2E7AD9">
            <w:pPr>
              <w:rPr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A324C" w:rsidRPr="00DA324C" w:rsidRDefault="00DA324C" w:rsidP="002E7AD9">
            <w:pPr>
              <w:rPr>
                <w:lang w:val="uk-UA" w:eastAsia="uk-UA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DA324C" w:rsidRPr="00DA324C" w:rsidRDefault="00DA324C" w:rsidP="002E7AD9">
            <w:pPr>
              <w:rPr>
                <w:lang w:val="uk-U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A324C" w:rsidRPr="00DA324C" w:rsidRDefault="00DA324C" w:rsidP="002E7AD9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2E7AD9">
            <w:pPr>
              <w:rPr>
                <w:lang w:val="uk-UA"/>
              </w:rPr>
            </w:pPr>
            <w:r w:rsidRPr="00DA324C">
              <w:rPr>
                <w:lang w:val="uk-UA"/>
              </w:rPr>
              <w:t xml:space="preserve">кошти </w:t>
            </w:r>
            <w:proofErr w:type="spellStart"/>
            <w:r w:rsidRPr="00DA324C">
              <w:rPr>
                <w:lang w:val="uk-UA"/>
              </w:rPr>
              <w:t>співвлас-ників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Default="00DA324C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  <w:p w:rsidR="00DA324C" w:rsidRDefault="00DA324C" w:rsidP="007E1537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Pr="002E7AD9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Default="006C1E12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185</w:t>
            </w:r>
            <w:r w:rsidR="00DA324C">
              <w:rPr>
                <w:lang w:val="uk-UA"/>
              </w:rPr>
              <w:t>0</w:t>
            </w:r>
            <w:r>
              <w:rPr>
                <w:lang w:val="uk-UA"/>
              </w:rPr>
              <w:t>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878"/>
          <w:jc w:val="center"/>
        </w:trPr>
        <w:tc>
          <w:tcPr>
            <w:tcW w:w="472" w:type="dxa"/>
            <w:vMerge w:val="restart"/>
            <w:shd w:val="clear" w:color="auto" w:fill="auto"/>
            <w:noWrap/>
            <w:vAlign w:val="bottom"/>
          </w:tcPr>
          <w:p w:rsidR="00DA324C" w:rsidRDefault="00DA324C" w:rsidP="001928C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933" w:type="dxa"/>
            <w:vMerge w:val="restart"/>
            <w:shd w:val="clear" w:color="auto" w:fill="auto"/>
          </w:tcPr>
          <w:p w:rsidR="00DA324C" w:rsidRPr="00DA324C" w:rsidRDefault="00DA324C" w:rsidP="001928C5">
            <w:pPr>
              <w:rPr>
                <w:lang w:val="uk-UA"/>
              </w:rPr>
            </w:pPr>
            <w:r w:rsidRPr="00DA324C">
              <w:rPr>
                <w:lang w:val="uk-UA"/>
              </w:rPr>
              <w:t>Модернізація ліфтового господарства</w:t>
            </w:r>
          </w:p>
        </w:tc>
        <w:tc>
          <w:tcPr>
            <w:tcW w:w="2410" w:type="dxa"/>
            <w:shd w:val="clear" w:color="auto" w:fill="auto"/>
          </w:tcPr>
          <w:p w:rsidR="00DA324C" w:rsidRPr="00DA324C" w:rsidRDefault="00DA324C" w:rsidP="001928C5">
            <w:pPr>
              <w:rPr>
                <w:lang w:val="uk-UA" w:eastAsia="uk-UA"/>
              </w:rPr>
            </w:pPr>
            <w:r w:rsidRPr="00DA324C">
              <w:rPr>
                <w:lang w:val="uk-UA" w:eastAsia="uk-UA"/>
              </w:rPr>
              <w:t>Проведення експертного обстеження ліфтів</w:t>
            </w:r>
          </w:p>
        </w:tc>
        <w:tc>
          <w:tcPr>
            <w:tcW w:w="992" w:type="dxa"/>
            <w:shd w:val="clear" w:color="auto" w:fill="auto"/>
            <w:noWrap/>
          </w:tcPr>
          <w:p w:rsidR="00DA324C" w:rsidRPr="00DA324C" w:rsidRDefault="00DA324C" w:rsidP="001928C5">
            <w:pPr>
              <w:rPr>
                <w:lang w:val="uk-UA"/>
              </w:rPr>
            </w:pPr>
            <w:r w:rsidRPr="00DA324C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– 2024</w:t>
            </w:r>
          </w:p>
          <w:p w:rsidR="00DA324C" w:rsidRPr="00DA324C" w:rsidRDefault="00DA324C" w:rsidP="001928C5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shd w:val="clear" w:color="auto" w:fill="auto"/>
          </w:tcPr>
          <w:p w:rsidR="00DA324C" w:rsidRPr="00DA324C" w:rsidRDefault="00DA324C" w:rsidP="001928C5">
            <w:pPr>
              <w:rPr>
                <w:lang w:val="uk-UA"/>
              </w:rPr>
            </w:pPr>
            <w:r w:rsidRPr="00DA324C">
              <w:rPr>
                <w:lang w:val="uk-UA"/>
              </w:rPr>
              <w:t>переможець конкурсного відбору</w:t>
            </w:r>
          </w:p>
        </w:tc>
        <w:tc>
          <w:tcPr>
            <w:tcW w:w="1417" w:type="dxa"/>
            <w:vMerge w:val="restart"/>
            <w:shd w:val="clear" w:color="auto" w:fill="auto"/>
            <w:noWrap/>
          </w:tcPr>
          <w:p w:rsidR="00DA324C" w:rsidRPr="00DA324C" w:rsidRDefault="00DA324C" w:rsidP="001928C5">
            <w:pPr>
              <w:rPr>
                <w:lang w:val="uk-UA"/>
              </w:rPr>
            </w:pPr>
          </w:p>
          <w:p w:rsidR="00DA324C" w:rsidRPr="00DA324C" w:rsidRDefault="00DA324C" w:rsidP="001928C5">
            <w:pPr>
              <w:rPr>
                <w:lang w:val="uk-UA"/>
              </w:rPr>
            </w:pPr>
          </w:p>
          <w:p w:rsidR="00DA324C" w:rsidRPr="00DA324C" w:rsidRDefault="00DA324C" w:rsidP="001928C5">
            <w:pPr>
              <w:rPr>
                <w:lang w:val="uk-UA"/>
              </w:rPr>
            </w:pPr>
            <w:r w:rsidRPr="00DA324C">
              <w:rPr>
                <w:lang w:val="uk-UA"/>
              </w:rPr>
              <w:t>бюджет ТГ</w:t>
            </w:r>
          </w:p>
          <w:p w:rsidR="00DA324C" w:rsidRPr="00DA324C" w:rsidRDefault="00DA324C" w:rsidP="001928C5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Pr="00E74A46" w:rsidRDefault="00DA324C" w:rsidP="007E1537">
            <w:pPr>
              <w:jc w:val="center"/>
            </w:pPr>
            <w:r>
              <w:rPr>
                <w:lang w:val="uk-UA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Pr="00E74A46" w:rsidRDefault="00DA324C" w:rsidP="007E1537">
            <w:pPr>
              <w:jc w:val="center"/>
            </w:pPr>
            <w:r>
              <w:rPr>
                <w:lang w:val="uk-UA"/>
              </w:rPr>
              <w:t>150</w:t>
            </w:r>
            <w:r w:rsidRPr="00E74A46"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Default="00DA324C" w:rsidP="007E1537">
            <w:pPr>
              <w:jc w:val="center"/>
            </w:pPr>
            <w:r>
              <w:rPr>
                <w:lang w:val="uk-UA"/>
              </w:rPr>
              <w:t>150</w:t>
            </w:r>
            <w:r w:rsidRPr="00E74A46">
              <w:t>,00</w:t>
            </w:r>
          </w:p>
        </w:tc>
        <w:tc>
          <w:tcPr>
            <w:tcW w:w="1278" w:type="dxa"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Pr="009D222E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Default="00DA324C" w:rsidP="007E1537">
            <w:pPr>
              <w:jc w:val="center"/>
            </w:pPr>
          </w:p>
          <w:p w:rsidR="00DA324C" w:rsidRPr="00EE1AAE" w:rsidRDefault="006C1E12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DA324C">
              <w:rPr>
                <w:lang w:val="uk-UA"/>
              </w:rPr>
              <w:t>50</w:t>
            </w:r>
            <w:r>
              <w:rPr>
                <w:lang w:val="uk-UA"/>
              </w:rPr>
              <w:t>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344"/>
          <w:jc w:val="center"/>
        </w:trPr>
        <w:tc>
          <w:tcPr>
            <w:tcW w:w="472" w:type="dxa"/>
            <w:vMerge/>
            <w:shd w:val="clear" w:color="auto" w:fill="auto"/>
            <w:noWrap/>
            <w:vAlign w:val="bottom"/>
          </w:tcPr>
          <w:p w:rsidR="00DA324C" w:rsidRDefault="00DA324C" w:rsidP="001928C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DA324C" w:rsidRPr="00DA324C" w:rsidRDefault="00DA324C" w:rsidP="001928C5">
            <w:pPr>
              <w:rPr>
                <w:lang w:val="uk-UA"/>
              </w:rPr>
            </w:pPr>
          </w:p>
        </w:tc>
        <w:tc>
          <w:tcPr>
            <w:tcW w:w="2410" w:type="dxa"/>
            <w:shd w:val="clear" w:color="auto" w:fill="auto"/>
          </w:tcPr>
          <w:p w:rsidR="00DA324C" w:rsidRPr="00DA324C" w:rsidRDefault="00DA324C" w:rsidP="001928C5">
            <w:pPr>
              <w:rPr>
                <w:lang w:val="uk-UA" w:eastAsia="uk-UA"/>
              </w:rPr>
            </w:pPr>
            <w:r w:rsidRPr="00DA324C">
              <w:rPr>
                <w:lang w:val="uk-UA" w:eastAsia="uk-UA"/>
              </w:rPr>
              <w:t>Ремонт ліфтів</w:t>
            </w:r>
          </w:p>
        </w:tc>
        <w:tc>
          <w:tcPr>
            <w:tcW w:w="992" w:type="dxa"/>
            <w:shd w:val="clear" w:color="auto" w:fill="auto"/>
            <w:noWrap/>
          </w:tcPr>
          <w:p w:rsidR="00DA324C" w:rsidRPr="00DA324C" w:rsidRDefault="00DA324C" w:rsidP="001928C5">
            <w:pPr>
              <w:rPr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DA324C" w:rsidRPr="00DA324C" w:rsidRDefault="00DA324C" w:rsidP="001928C5">
            <w:pPr>
              <w:rPr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</w:tcPr>
          <w:p w:rsidR="00DA324C" w:rsidRPr="00DA324C" w:rsidRDefault="00DA324C" w:rsidP="001928C5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B00283" w:rsidRDefault="00DA324C" w:rsidP="007E1537">
            <w:pPr>
              <w:jc w:val="center"/>
            </w:pPr>
            <w:r>
              <w:rPr>
                <w:lang w:val="uk-UA"/>
              </w:rPr>
              <w:t>1500</w:t>
            </w:r>
            <w:r w:rsidRPr="00B00283">
              <w:t>,00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B00283" w:rsidRDefault="00DA324C" w:rsidP="007E1537">
            <w:pPr>
              <w:jc w:val="center"/>
            </w:pPr>
            <w:r>
              <w:rPr>
                <w:lang w:val="uk-UA"/>
              </w:rPr>
              <w:t>2000</w:t>
            </w:r>
            <w:r w:rsidRPr="00B00283">
              <w:t>,00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Default="00DA324C" w:rsidP="007E1537">
            <w:pPr>
              <w:jc w:val="center"/>
            </w:pPr>
            <w:r>
              <w:rPr>
                <w:lang w:val="uk-UA"/>
              </w:rPr>
              <w:t>2000</w:t>
            </w:r>
            <w:r w:rsidRPr="00B00283">
              <w:t>,00</w:t>
            </w:r>
          </w:p>
        </w:tc>
        <w:tc>
          <w:tcPr>
            <w:tcW w:w="1278" w:type="dxa"/>
          </w:tcPr>
          <w:p w:rsidR="00DA324C" w:rsidRPr="00B00283" w:rsidRDefault="00DA324C" w:rsidP="007E1537">
            <w:pPr>
              <w:jc w:val="center"/>
            </w:pPr>
            <w:r w:rsidRPr="009D222E">
              <w:t>2000,00</w:t>
            </w:r>
          </w:p>
        </w:tc>
        <w:tc>
          <w:tcPr>
            <w:tcW w:w="1279" w:type="dxa"/>
          </w:tcPr>
          <w:p w:rsidR="00DA324C" w:rsidRPr="00EE1AAE" w:rsidRDefault="006C1E12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DA324C">
              <w:rPr>
                <w:lang w:val="uk-UA"/>
              </w:rPr>
              <w:t>500.0</w:t>
            </w:r>
          </w:p>
        </w:tc>
      </w:tr>
      <w:tr w:rsidR="00DA324C" w:rsidRPr="00203412" w:rsidTr="007E1537">
        <w:trPr>
          <w:gridAfter w:val="1"/>
          <w:wAfter w:w="17" w:type="dxa"/>
          <w:trHeight w:val="344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DA324C" w:rsidRDefault="00DA324C" w:rsidP="00514FDD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Оснащення  будинків вузлами комерційного обліку</w:t>
            </w:r>
          </w:p>
        </w:tc>
        <w:tc>
          <w:tcPr>
            <w:tcW w:w="2410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 w:eastAsia="uk-UA"/>
              </w:rPr>
            </w:pPr>
            <w:r w:rsidRPr="00DA324C">
              <w:rPr>
                <w:lang w:val="uk-UA" w:eastAsia="uk-UA"/>
              </w:rPr>
              <w:t xml:space="preserve">Встановлення </w:t>
            </w:r>
            <w:proofErr w:type="spellStart"/>
            <w:r w:rsidRPr="00DA324C">
              <w:rPr>
                <w:lang w:val="uk-UA" w:eastAsia="uk-UA"/>
              </w:rPr>
              <w:t>загальнобудинкових</w:t>
            </w:r>
            <w:proofErr w:type="spellEnd"/>
            <w:r w:rsidRPr="00DA324C">
              <w:rPr>
                <w:lang w:val="uk-UA" w:eastAsia="uk-UA"/>
              </w:rPr>
              <w:t xml:space="preserve">  лічильників для обліку водопостачання</w:t>
            </w:r>
          </w:p>
        </w:tc>
        <w:tc>
          <w:tcPr>
            <w:tcW w:w="992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  <w:r w:rsidRPr="00DA324C">
              <w:rPr>
                <w:lang w:val="uk-UA"/>
              </w:rPr>
              <w:t>-2024</w:t>
            </w:r>
          </w:p>
          <w:p w:rsidR="00DA324C" w:rsidRPr="00DA324C" w:rsidRDefault="00DA324C" w:rsidP="00514FDD">
            <w:pPr>
              <w:rPr>
                <w:lang w:val="uk-UA"/>
              </w:rPr>
            </w:pPr>
            <w:r w:rsidRPr="00DA324C">
              <w:rPr>
                <w:lang w:val="uk-UA"/>
              </w:rPr>
              <w:t>роки</w:t>
            </w:r>
          </w:p>
        </w:tc>
        <w:tc>
          <w:tcPr>
            <w:tcW w:w="1842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</w:p>
          <w:p w:rsidR="00DA324C" w:rsidRPr="00DA324C" w:rsidRDefault="00DA324C" w:rsidP="00DA324C">
            <w:pPr>
              <w:rPr>
                <w:lang w:val="uk-UA"/>
              </w:rPr>
            </w:pPr>
            <w:r w:rsidRPr="00DA324C">
              <w:rPr>
                <w:lang w:val="uk-UA"/>
              </w:rPr>
              <w:t>бюджет ТГ</w:t>
            </w:r>
          </w:p>
        </w:tc>
        <w:tc>
          <w:tcPr>
            <w:tcW w:w="1418" w:type="dxa"/>
            <w:shd w:val="clear" w:color="auto" w:fill="auto"/>
            <w:noWrap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Default="00DA324C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1800</w:t>
            </w:r>
            <w:r w:rsidR="006C1E12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Default="00DA324C" w:rsidP="006C1E12">
            <w:pPr>
              <w:jc w:val="center"/>
              <w:rPr>
                <w:lang w:val="uk-UA"/>
              </w:rPr>
            </w:pPr>
            <w:r w:rsidRPr="009D222E">
              <w:rPr>
                <w:lang w:val="uk-UA"/>
              </w:rPr>
              <w:t>1800</w:t>
            </w:r>
            <w:r w:rsidR="006C1E12">
              <w:rPr>
                <w:lang w:val="uk-UA"/>
              </w:rPr>
              <w:t>,</w:t>
            </w:r>
            <w:r w:rsidRPr="009D222E"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Default="00DA324C" w:rsidP="007E1537">
            <w:pPr>
              <w:jc w:val="center"/>
              <w:rPr>
                <w:lang w:val="uk-UA"/>
              </w:rPr>
            </w:pPr>
          </w:p>
          <w:p w:rsidR="00DA324C" w:rsidRDefault="006C1E12" w:rsidP="006C1E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</w:t>
            </w:r>
            <w:r w:rsidR="00DA324C">
              <w:rPr>
                <w:lang w:val="uk-UA"/>
              </w:rPr>
              <w:t>00</w:t>
            </w:r>
            <w:r>
              <w:rPr>
                <w:lang w:val="uk-UA"/>
              </w:rPr>
              <w:t>,</w:t>
            </w:r>
            <w:r w:rsidR="00DA324C"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344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DA324C" w:rsidRDefault="00DA324C" w:rsidP="00514F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2410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 w:eastAsia="uk-UA"/>
              </w:rPr>
            </w:pPr>
            <w:r w:rsidRPr="00DA324C">
              <w:rPr>
                <w:lang w:val="uk-UA" w:eastAsia="uk-UA"/>
              </w:rPr>
              <w:t>Бюджет</w:t>
            </w:r>
            <w:r>
              <w:rPr>
                <w:lang w:val="uk-UA" w:eastAsia="uk-UA"/>
              </w:rPr>
              <w:t xml:space="preserve"> міської</w:t>
            </w:r>
            <w:r w:rsidRPr="00DA324C">
              <w:rPr>
                <w:lang w:val="uk-UA" w:eastAsia="uk-UA"/>
              </w:rPr>
              <w:t xml:space="preserve"> територіальної громади</w:t>
            </w:r>
          </w:p>
        </w:tc>
        <w:tc>
          <w:tcPr>
            <w:tcW w:w="992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</w:p>
          <w:p w:rsidR="00DA324C" w:rsidRPr="00DA324C" w:rsidRDefault="00DA324C" w:rsidP="00514FDD">
            <w:pPr>
              <w:rPr>
                <w:lang w:val="uk-UA"/>
              </w:rPr>
            </w:pPr>
          </w:p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21300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 w:rsidRPr="003033BC">
              <w:rPr>
                <w:lang w:val="uk-UA"/>
              </w:rPr>
              <w:t>2</w:t>
            </w:r>
            <w:r>
              <w:rPr>
                <w:lang w:val="uk-UA"/>
              </w:rPr>
              <w:t>7520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286</w:t>
            </w:r>
            <w:r w:rsidRPr="003033BC">
              <w:rPr>
                <w:lang w:val="uk-UA"/>
              </w:rPr>
              <w:t>20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308</w:t>
            </w:r>
            <w:r w:rsidRPr="003033BC">
              <w:rPr>
                <w:lang w:val="uk-UA"/>
              </w:rPr>
              <w:t>70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937D15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108310,</w:t>
            </w:r>
            <w:r w:rsidR="00DA324C" w:rsidRPr="003033BC"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344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DA324C" w:rsidRDefault="00DA324C" w:rsidP="00514F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2410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 w:eastAsia="uk-UA"/>
              </w:rPr>
            </w:pPr>
            <w:r w:rsidRPr="00DA324C">
              <w:rPr>
                <w:lang w:val="uk-UA" w:eastAsia="uk-UA"/>
              </w:rPr>
              <w:t>Обласний  (державний)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 w:rsidRPr="003033BC">
              <w:rPr>
                <w:lang w:val="uk-UA"/>
              </w:rPr>
              <w:t>2250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 w:rsidRPr="003033BC">
              <w:rPr>
                <w:lang w:val="uk-UA"/>
              </w:rPr>
              <w:t>3600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7E1537">
            <w:pPr>
              <w:jc w:val="center"/>
              <w:rPr>
                <w:lang w:val="uk-UA"/>
              </w:rPr>
            </w:pPr>
            <w:r w:rsidRPr="003033BC">
              <w:rPr>
                <w:lang w:val="uk-UA"/>
              </w:rPr>
              <w:t>3600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  <w:p w:rsidR="00DA324C" w:rsidRPr="003033BC" w:rsidRDefault="00DA324C" w:rsidP="007E1537">
            <w:pPr>
              <w:rPr>
                <w:lang w:val="uk-UA"/>
              </w:rPr>
            </w:pPr>
          </w:p>
        </w:tc>
        <w:tc>
          <w:tcPr>
            <w:tcW w:w="1278" w:type="dxa"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 w:rsidRPr="003033BC">
              <w:rPr>
                <w:lang w:val="uk-UA"/>
              </w:rPr>
              <w:t>3600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937D15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13050,</w:t>
            </w:r>
            <w:r w:rsidR="00DA324C" w:rsidRPr="003033BC">
              <w:rPr>
                <w:lang w:val="uk-UA"/>
              </w:rPr>
              <w:t>0</w:t>
            </w:r>
          </w:p>
        </w:tc>
      </w:tr>
      <w:tr w:rsidR="00DA324C" w:rsidRPr="00203412" w:rsidTr="007E1537">
        <w:trPr>
          <w:gridAfter w:val="1"/>
          <w:wAfter w:w="17" w:type="dxa"/>
          <w:trHeight w:val="715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DA324C" w:rsidRDefault="00DA324C" w:rsidP="007E1537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shd w:val="clear" w:color="auto" w:fill="auto"/>
          </w:tcPr>
          <w:p w:rsidR="00DA324C" w:rsidRPr="00DA324C" w:rsidRDefault="00DA324C" w:rsidP="007E1537">
            <w:pPr>
              <w:rPr>
                <w:lang w:val="uk-UA"/>
              </w:rPr>
            </w:pPr>
          </w:p>
        </w:tc>
        <w:tc>
          <w:tcPr>
            <w:tcW w:w="2410" w:type="dxa"/>
            <w:shd w:val="clear" w:color="auto" w:fill="auto"/>
          </w:tcPr>
          <w:p w:rsidR="00DA324C" w:rsidRPr="00DA324C" w:rsidRDefault="00DA324C" w:rsidP="007E1537">
            <w:pPr>
              <w:rPr>
                <w:lang w:val="uk-UA" w:eastAsia="uk-UA"/>
              </w:rPr>
            </w:pPr>
            <w:r w:rsidRPr="00DA324C">
              <w:rPr>
                <w:lang w:val="uk-UA" w:eastAsia="uk-UA"/>
              </w:rPr>
              <w:t>Кошти співвласників</w:t>
            </w:r>
          </w:p>
        </w:tc>
        <w:tc>
          <w:tcPr>
            <w:tcW w:w="992" w:type="dxa"/>
            <w:shd w:val="clear" w:color="auto" w:fill="auto"/>
            <w:noWrap/>
          </w:tcPr>
          <w:p w:rsidR="00DA324C" w:rsidRPr="00DA324C" w:rsidRDefault="00DA324C" w:rsidP="007E1537">
            <w:pPr>
              <w:rPr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DA324C" w:rsidRPr="00DA324C" w:rsidRDefault="00DA324C" w:rsidP="007E1537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7E1537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2150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2930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Pr="003033BC">
              <w:rPr>
                <w:lang w:val="uk-UA"/>
              </w:rPr>
              <w:t>30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3280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937D15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11390,0</w:t>
            </w:r>
          </w:p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</w:tc>
      </w:tr>
      <w:tr w:rsidR="00DA324C" w:rsidRPr="00203412" w:rsidTr="007E1537">
        <w:trPr>
          <w:gridAfter w:val="1"/>
          <w:wAfter w:w="17" w:type="dxa"/>
          <w:trHeight w:val="692"/>
          <w:jc w:val="center"/>
        </w:trPr>
        <w:tc>
          <w:tcPr>
            <w:tcW w:w="472" w:type="dxa"/>
            <w:shd w:val="clear" w:color="auto" w:fill="auto"/>
            <w:noWrap/>
            <w:vAlign w:val="bottom"/>
          </w:tcPr>
          <w:p w:rsidR="00DA324C" w:rsidRDefault="00DA324C" w:rsidP="00514FD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933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2410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 w:eastAsia="uk-UA"/>
              </w:rPr>
            </w:pPr>
            <w:r w:rsidRPr="00DA324C">
              <w:rPr>
                <w:lang w:val="uk-UA" w:eastAsia="uk-UA"/>
              </w:rPr>
              <w:t>Разом по програмі:</w:t>
            </w:r>
          </w:p>
        </w:tc>
        <w:tc>
          <w:tcPr>
            <w:tcW w:w="992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842" w:type="dxa"/>
            <w:shd w:val="clear" w:color="auto" w:fill="auto"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324C" w:rsidRPr="00DA324C" w:rsidRDefault="00DA324C" w:rsidP="00514FDD">
            <w:pPr>
              <w:rPr>
                <w:lang w:val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257</w:t>
            </w:r>
            <w:r w:rsidRPr="003033BC">
              <w:rPr>
                <w:lang w:val="uk-UA"/>
              </w:rPr>
              <w:t>00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340</w:t>
            </w:r>
            <w:r w:rsidRPr="003033BC">
              <w:rPr>
                <w:lang w:val="uk-UA"/>
              </w:rPr>
              <w:t>50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35250</w:t>
            </w:r>
            <w:r w:rsidR="00937D15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1278" w:type="dxa"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DA324C" w:rsidP="00937D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377</w:t>
            </w:r>
            <w:r w:rsidRPr="003033BC">
              <w:rPr>
                <w:lang w:val="uk-UA"/>
              </w:rPr>
              <w:t>50</w:t>
            </w:r>
            <w:r w:rsidR="00937D15">
              <w:rPr>
                <w:lang w:val="uk-UA"/>
              </w:rPr>
              <w:t>,</w:t>
            </w:r>
            <w:r w:rsidRPr="003033BC">
              <w:rPr>
                <w:lang w:val="uk-UA"/>
              </w:rPr>
              <w:t>0</w:t>
            </w:r>
          </w:p>
        </w:tc>
        <w:tc>
          <w:tcPr>
            <w:tcW w:w="1279" w:type="dxa"/>
          </w:tcPr>
          <w:p w:rsidR="00DA324C" w:rsidRPr="003033BC" w:rsidRDefault="00DA324C" w:rsidP="007E1537">
            <w:pPr>
              <w:jc w:val="center"/>
              <w:rPr>
                <w:lang w:val="uk-UA"/>
              </w:rPr>
            </w:pPr>
          </w:p>
          <w:p w:rsidR="00DA324C" w:rsidRPr="003033BC" w:rsidRDefault="00937D15" w:rsidP="007E15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132750,0</w:t>
            </w:r>
          </w:p>
        </w:tc>
      </w:tr>
    </w:tbl>
    <w:p w:rsidR="007F7CAD" w:rsidRDefault="00AB7C06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</w:p>
    <w:p w:rsidR="007E1537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303BD0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</w:p>
    <w:p w:rsidR="007F7CAD" w:rsidRPr="00303BD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303BD0">
        <w:rPr>
          <w:rFonts w:ascii="Times New Roman" w:hAnsi="Times New Roman" w:cs="Times New Roman"/>
          <w:sz w:val="28"/>
          <w:szCs w:val="28"/>
        </w:rPr>
        <w:t xml:space="preserve">  </w:t>
      </w:r>
      <w:r w:rsidR="00BF57E3">
        <w:rPr>
          <w:rFonts w:ascii="Times New Roman" w:hAnsi="Times New Roman" w:cs="Times New Roman"/>
          <w:b/>
          <w:color w:val="000000"/>
          <w:sz w:val="28"/>
          <w:szCs w:val="28"/>
        </w:rPr>
        <w:t>Секретар міської ради</w:t>
      </w:r>
      <w:r w:rsidR="00BF57E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57E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7E1537" w:rsidRPr="00114A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</w:t>
      </w:r>
      <w:r w:rsidR="007E1537" w:rsidRPr="00114A6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7E1537" w:rsidRPr="00114A6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7E1537" w:rsidRPr="00114A65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              </w:t>
      </w:r>
      <w:r w:rsidR="00BF57E3">
        <w:rPr>
          <w:rFonts w:ascii="Times New Roman" w:hAnsi="Times New Roman" w:cs="Times New Roman"/>
          <w:b/>
          <w:color w:val="000000"/>
          <w:sz w:val="28"/>
          <w:szCs w:val="28"/>
        </w:rPr>
        <w:t>Вадим КОЖУХОВСЬКИЙ</w:t>
      </w:r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3E30B5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3E30B5" w:rsidRDefault="003E30B5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5F2636" w:rsidRDefault="005F2636" w:rsidP="00527288">
      <w:pPr>
        <w:pStyle w:val="a7"/>
        <w:jc w:val="both"/>
        <w:rPr>
          <w:sz w:val="28"/>
          <w:szCs w:val="28"/>
        </w:rPr>
      </w:pPr>
    </w:p>
    <w:p w:rsidR="00527288" w:rsidRDefault="00527288" w:rsidP="00527288">
      <w:pPr>
        <w:ind w:left="11340"/>
        <w:rPr>
          <w:sz w:val="20"/>
          <w:szCs w:val="20"/>
        </w:rPr>
      </w:pPr>
      <w:proofErr w:type="spellStart"/>
      <w:r w:rsidRPr="00D14852">
        <w:rPr>
          <w:sz w:val="20"/>
          <w:szCs w:val="20"/>
        </w:rPr>
        <w:t>Додаток</w:t>
      </w:r>
      <w:proofErr w:type="spellEnd"/>
      <w:r w:rsidRPr="00D14852">
        <w:rPr>
          <w:sz w:val="20"/>
          <w:szCs w:val="20"/>
        </w:rPr>
        <w:t xml:space="preserve"> №</w:t>
      </w:r>
      <w:r w:rsidR="007D676D">
        <w:rPr>
          <w:sz w:val="20"/>
          <w:szCs w:val="20"/>
          <w:lang w:val="uk-UA"/>
        </w:rPr>
        <w:t>1</w:t>
      </w:r>
      <w:r>
        <w:rPr>
          <w:sz w:val="20"/>
          <w:szCs w:val="20"/>
        </w:rPr>
        <w:t xml:space="preserve"> </w:t>
      </w:r>
    </w:p>
    <w:p w:rsidR="00527288" w:rsidRDefault="00527288" w:rsidP="00527288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</w:rPr>
        <w:t xml:space="preserve">до </w:t>
      </w:r>
      <w:r>
        <w:rPr>
          <w:sz w:val="20"/>
          <w:szCs w:val="20"/>
          <w:lang w:val="uk-UA"/>
        </w:rPr>
        <w:t>«</w:t>
      </w:r>
      <w:r>
        <w:rPr>
          <w:sz w:val="20"/>
          <w:szCs w:val="20"/>
        </w:rPr>
        <w:t>П</w:t>
      </w:r>
      <w:r w:rsidRPr="00D14852">
        <w:rPr>
          <w:sz w:val="20"/>
          <w:szCs w:val="20"/>
        </w:rPr>
        <w:t>ро</w:t>
      </w:r>
      <w:r>
        <w:rPr>
          <w:sz w:val="20"/>
          <w:szCs w:val="20"/>
          <w:lang w:val="uk-UA"/>
        </w:rPr>
        <w:t>грам</w:t>
      </w:r>
      <w:r w:rsidRPr="00D14852">
        <w:rPr>
          <w:sz w:val="20"/>
          <w:szCs w:val="20"/>
        </w:rPr>
        <w:t>и</w:t>
      </w:r>
      <w:r>
        <w:rPr>
          <w:sz w:val="20"/>
          <w:szCs w:val="20"/>
          <w:lang w:val="uk-UA"/>
        </w:rPr>
        <w:t xml:space="preserve"> капітального</w:t>
      </w:r>
      <w:r w:rsidRPr="00D14852">
        <w:rPr>
          <w:sz w:val="20"/>
          <w:szCs w:val="20"/>
          <w:lang w:val="uk-UA"/>
        </w:rPr>
        <w:t xml:space="preserve"> ремонт</w:t>
      </w:r>
      <w:r>
        <w:rPr>
          <w:sz w:val="20"/>
          <w:szCs w:val="20"/>
          <w:lang w:val="uk-UA"/>
        </w:rPr>
        <w:t xml:space="preserve">у </w:t>
      </w:r>
    </w:p>
    <w:p w:rsidR="00527288" w:rsidRPr="00125573" w:rsidRDefault="00527288" w:rsidP="00527288">
      <w:pPr>
        <w:ind w:left="1134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багатоквартирних житлових будинків         </w:t>
      </w:r>
      <w:r w:rsidRPr="00D1485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</w:t>
      </w:r>
    </w:p>
    <w:p w:rsidR="00527288" w:rsidRDefault="00527288" w:rsidP="00527288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Жмеринської </w:t>
      </w:r>
      <w:r w:rsidR="003F689F">
        <w:rPr>
          <w:sz w:val="20"/>
          <w:szCs w:val="20"/>
          <w:lang w:val="uk-UA"/>
        </w:rPr>
        <w:t>міської</w:t>
      </w:r>
      <w:r>
        <w:rPr>
          <w:sz w:val="20"/>
          <w:szCs w:val="20"/>
          <w:lang w:val="uk-UA"/>
        </w:rPr>
        <w:t xml:space="preserve"> </w:t>
      </w:r>
    </w:p>
    <w:p w:rsidR="00527288" w:rsidRDefault="00527288" w:rsidP="00527288">
      <w:pPr>
        <w:ind w:left="1134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територіальної громади</w:t>
      </w:r>
    </w:p>
    <w:p w:rsidR="00527288" w:rsidRPr="00D14852" w:rsidRDefault="00527288" w:rsidP="00527288">
      <w:pPr>
        <w:ind w:left="11340"/>
        <w:rPr>
          <w:b/>
          <w:bCs/>
          <w:sz w:val="20"/>
          <w:szCs w:val="20"/>
          <w:lang w:val="uk-UA"/>
        </w:rPr>
      </w:pPr>
      <w:r w:rsidRPr="00D14852">
        <w:rPr>
          <w:sz w:val="20"/>
          <w:szCs w:val="20"/>
          <w:lang w:val="uk-UA"/>
        </w:rPr>
        <w:t xml:space="preserve"> на 20</w:t>
      </w:r>
      <w:r w:rsidR="00A001D7">
        <w:rPr>
          <w:sz w:val="20"/>
          <w:szCs w:val="20"/>
          <w:lang w:val="uk-UA"/>
        </w:rPr>
        <w:t>2</w:t>
      </w:r>
      <w:r w:rsidR="003F689F">
        <w:rPr>
          <w:sz w:val="20"/>
          <w:szCs w:val="20"/>
          <w:lang w:val="uk-UA"/>
        </w:rPr>
        <w:t>1</w:t>
      </w:r>
      <w:r w:rsidR="00E8371B">
        <w:rPr>
          <w:sz w:val="20"/>
          <w:szCs w:val="20"/>
          <w:lang w:val="uk-UA"/>
        </w:rPr>
        <w:t>-2024</w:t>
      </w:r>
      <w:r w:rsidR="00A001D7">
        <w:rPr>
          <w:sz w:val="20"/>
          <w:szCs w:val="20"/>
          <w:lang w:val="uk-UA"/>
        </w:rPr>
        <w:t xml:space="preserve"> роки</w:t>
      </w:r>
      <w:r w:rsidRPr="00D14852">
        <w:rPr>
          <w:sz w:val="20"/>
          <w:szCs w:val="20"/>
          <w:lang w:val="uk-UA"/>
        </w:rPr>
        <w:t xml:space="preserve">.» </w:t>
      </w:r>
    </w:p>
    <w:p w:rsidR="00527288" w:rsidRDefault="00527288" w:rsidP="00527288">
      <w:pPr>
        <w:rPr>
          <w:b/>
          <w:bCs/>
          <w:sz w:val="20"/>
          <w:szCs w:val="20"/>
          <w:lang w:val="uk-UA"/>
        </w:rPr>
      </w:pPr>
    </w:p>
    <w:p w:rsidR="000B7437" w:rsidRPr="000B7437" w:rsidRDefault="000B7437" w:rsidP="00527288">
      <w:pPr>
        <w:pStyle w:val="a7"/>
        <w:ind w:left="6372" w:firstLine="13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0B7437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4E24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Ресурсне  з</w:t>
      </w: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абезпечення Програми </w:t>
      </w:r>
    </w:p>
    <w:p w:rsidR="000B7437" w:rsidRPr="004A118C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капітального ремо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нту </w:t>
      </w:r>
      <w:r w:rsidR="00EB4E24" w:rsidRPr="00EB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багатоквартирних житлових будинків </w:t>
      </w:r>
      <w:r w:rsidR="005272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Жмеринської міської територіальної громади</w:t>
      </w:r>
      <w:r w:rsidR="00EB4E24" w:rsidRPr="00EB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 w:rsidR="00653C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</w:t>
      </w:r>
      <w:r w:rsidR="003F68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91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-2024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роки</w:t>
      </w:r>
    </w:p>
    <w:p w:rsidR="000B7437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670"/>
        <w:gridCol w:w="2004"/>
        <w:gridCol w:w="2004"/>
        <w:gridCol w:w="2004"/>
        <w:gridCol w:w="2024"/>
        <w:gridCol w:w="2032"/>
      </w:tblGrid>
      <w:tr w:rsidR="003F689F" w:rsidTr="003F689F">
        <w:tc>
          <w:tcPr>
            <w:tcW w:w="3670" w:type="dxa"/>
          </w:tcPr>
          <w:p w:rsidR="003F689F" w:rsidRPr="000374C6" w:rsidRDefault="003F689F" w:rsidP="006C1E12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004" w:type="dxa"/>
          </w:tcPr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2021 рік</w:t>
            </w:r>
          </w:p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F689F" w:rsidRPr="000B7437" w:rsidRDefault="003F689F" w:rsidP="00653C33">
            <w:pPr>
              <w:pStyle w:val="a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04" w:type="dxa"/>
          </w:tcPr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2022 рік</w:t>
            </w:r>
          </w:p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F689F" w:rsidRPr="000B7437" w:rsidRDefault="003F689F" w:rsidP="00653C33">
            <w:pPr>
              <w:pStyle w:val="a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04" w:type="dxa"/>
          </w:tcPr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2023 рік</w:t>
            </w:r>
          </w:p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F689F" w:rsidRPr="000B7437" w:rsidRDefault="003F689F" w:rsidP="00653C33">
            <w:pPr>
              <w:pStyle w:val="a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24" w:type="dxa"/>
          </w:tcPr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2024 рік</w:t>
            </w:r>
          </w:p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F689F" w:rsidRPr="00B1275B" w:rsidRDefault="003F689F" w:rsidP="00653C33">
            <w:pPr>
              <w:pStyle w:val="a7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B1275B">
              <w:rPr>
                <w:color w:val="000000" w:themeColor="text1"/>
                <w:sz w:val="22"/>
                <w:szCs w:val="22"/>
              </w:rPr>
              <w:t>тис.грн</w:t>
            </w:r>
            <w:proofErr w:type="spellEnd"/>
          </w:p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32" w:type="dxa"/>
          </w:tcPr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Всього витрат на виконання програми</w:t>
            </w:r>
          </w:p>
          <w:p w:rsidR="003F689F" w:rsidRDefault="003F689F" w:rsidP="00653C3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F689F" w:rsidRPr="000B7437" w:rsidRDefault="003F689F" w:rsidP="00653C33">
            <w:pPr>
              <w:pStyle w:val="a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грн.</w:t>
            </w:r>
          </w:p>
        </w:tc>
      </w:tr>
      <w:tr w:rsidR="003F689F" w:rsidTr="003F689F">
        <w:tc>
          <w:tcPr>
            <w:tcW w:w="3670" w:type="dxa"/>
          </w:tcPr>
          <w:p w:rsidR="003F689F" w:rsidRPr="000374C6" w:rsidRDefault="003F689F" w:rsidP="003F689F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 ресурсів, всього, у тому числі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2004" w:type="dxa"/>
          </w:tcPr>
          <w:p w:rsidR="003F689F" w:rsidRPr="002F091C" w:rsidRDefault="003F689F" w:rsidP="003F689F">
            <w:pPr>
              <w:pStyle w:val="a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257</w:t>
            </w:r>
            <w:r w:rsidRPr="002F091C">
              <w:rPr>
                <w:b/>
                <w:sz w:val="28"/>
                <w:szCs w:val="28"/>
              </w:rPr>
              <w:t>00</w:t>
            </w:r>
            <w:r>
              <w:rPr>
                <w:b/>
                <w:sz w:val="28"/>
                <w:szCs w:val="28"/>
              </w:rPr>
              <w:t>,</w:t>
            </w:r>
            <w:r w:rsidRPr="002F091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004" w:type="dxa"/>
          </w:tcPr>
          <w:p w:rsidR="003F689F" w:rsidRPr="002F091C" w:rsidRDefault="003F689F" w:rsidP="003F689F">
            <w:pPr>
              <w:pStyle w:val="a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340</w:t>
            </w:r>
            <w:r w:rsidRPr="002F091C">
              <w:rPr>
                <w:b/>
                <w:sz w:val="28"/>
                <w:szCs w:val="28"/>
              </w:rPr>
              <w:t>50</w:t>
            </w:r>
            <w:r>
              <w:rPr>
                <w:b/>
                <w:sz w:val="28"/>
                <w:szCs w:val="28"/>
              </w:rPr>
              <w:t>,</w:t>
            </w:r>
            <w:r w:rsidRPr="002F091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004" w:type="dxa"/>
          </w:tcPr>
          <w:p w:rsidR="003F689F" w:rsidRPr="002F091C" w:rsidRDefault="003F689F" w:rsidP="003F689F">
            <w:pPr>
              <w:pStyle w:val="a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3525</w:t>
            </w:r>
            <w:r w:rsidRPr="002F091C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,</w:t>
            </w:r>
            <w:r w:rsidRPr="002F091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024" w:type="dxa"/>
          </w:tcPr>
          <w:p w:rsidR="003F689F" w:rsidRPr="002F091C" w:rsidRDefault="003F689F" w:rsidP="003F689F">
            <w:pPr>
              <w:pStyle w:val="a7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377</w:t>
            </w:r>
            <w:r w:rsidRPr="002F091C">
              <w:rPr>
                <w:b/>
                <w:sz w:val="28"/>
                <w:szCs w:val="28"/>
              </w:rPr>
              <w:t>50</w:t>
            </w:r>
            <w:r>
              <w:rPr>
                <w:b/>
                <w:sz w:val="28"/>
                <w:szCs w:val="28"/>
              </w:rPr>
              <w:t>,</w:t>
            </w:r>
            <w:r w:rsidRPr="002F091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3F689F" w:rsidRPr="003F689F" w:rsidRDefault="003F689F" w:rsidP="003F689F">
            <w:pPr>
              <w:jc w:val="center"/>
              <w:rPr>
                <w:b/>
                <w:lang w:val="uk-UA"/>
              </w:rPr>
            </w:pPr>
            <w:r w:rsidRPr="003F689F">
              <w:rPr>
                <w:b/>
                <w:sz w:val="28"/>
                <w:lang w:val="uk-UA"/>
              </w:rPr>
              <w:t>132750,0</w:t>
            </w:r>
          </w:p>
        </w:tc>
      </w:tr>
      <w:tr w:rsidR="003F689F" w:rsidTr="003F689F">
        <w:tc>
          <w:tcPr>
            <w:tcW w:w="3670" w:type="dxa"/>
          </w:tcPr>
          <w:p w:rsidR="003F689F" w:rsidRPr="00376EB1" w:rsidRDefault="003F689F" w:rsidP="003F689F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Бюджет </w:t>
            </w: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міської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2004" w:type="dxa"/>
          </w:tcPr>
          <w:p w:rsidR="003F689F" w:rsidRPr="00B1275B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2130</w:t>
            </w:r>
            <w:r w:rsidRPr="00B1275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</w:t>
            </w:r>
            <w:r w:rsidRPr="00B1275B">
              <w:rPr>
                <w:sz w:val="28"/>
                <w:szCs w:val="28"/>
              </w:rPr>
              <w:t>0</w:t>
            </w:r>
          </w:p>
        </w:tc>
        <w:tc>
          <w:tcPr>
            <w:tcW w:w="2004" w:type="dxa"/>
          </w:tcPr>
          <w:p w:rsidR="003F689F" w:rsidRPr="00B1275B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2752</w:t>
            </w:r>
            <w:r w:rsidRPr="00B1275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</w:t>
            </w:r>
            <w:r w:rsidRPr="00B1275B">
              <w:rPr>
                <w:sz w:val="28"/>
                <w:szCs w:val="28"/>
              </w:rPr>
              <w:t>0</w:t>
            </w:r>
          </w:p>
        </w:tc>
        <w:tc>
          <w:tcPr>
            <w:tcW w:w="2004" w:type="dxa"/>
          </w:tcPr>
          <w:p w:rsidR="003F689F" w:rsidRPr="00B1275B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286</w:t>
            </w:r>
            <w:r w:rsidRPr="00B1275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,</w:t>
            </w:r>
            <w:r w:rsidRPr="00B1275B">
              <w:rPr>
                <w:sz w:val="28"/>
                <w:szCs w:val="28"/>
              </w:rPr>
              <w:t>0</w:t>
            </w:r>
          </w:p>
        </w:tc>
        <w:tc>
          <w:tcPr>
            <w:tcW w:w="2024" w:type="dxa"/>
          </w:tcPr>
          <w:p w:rsidR="003F689F" w:rsidRPr="00B1275B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308</w:t>
            </w:r>
            <w:r w:rsidRPr="00B1275B">
              <w:rPr>
                <w:sz w:val="28"/>
                <w:szCs w:val="28"/>
              </w:rPr>
              <w:t>70</w:t>
            </w:r>
            <w:r>
              <w:rPr>
                <w:sz w:val="28"/>
                <w:szCs w:val="28"/>
              </w:rPr>
              <w:t>,</w:t>
            </w:r>
            <w:r w:rsidRPr="00B1275B">
              <w:rPr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3F689F" w:rsidRPr="00B1275B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108310,</w:t>
            </w:r>
            <w:r w:rsidRPr="00B1275B">
              <w:rPr>
                <w:sz w:val="28"/>
                <w:szCs w:val="28"/>
              </w:rPr>
              <w:t>0</w:t>
            </w:r>
          </w:p>
        </w:tc>
      </w:tr>
      <w:tr w:rsidR="003F689F" w:rsidTr="003F689F">
        <w:tc>
          <w:tcPr>
            <w:tcW w:w="3670" w:type="dxa"/>
          </w:tcPr>
          <w:p w:rsidR="003F689F" w:rsidRPr="000374C6" w:rsidRDefault="003F689F" w:rsidP="003F689F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кошти співвласників</w:t>
            </w:r>
          </w:p>
        </w:tc>
        <w:tc>
          <w:tcPr>
            <w:tcW w:w="2004" w:type="dxa"/>
          </w:tcPr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2150,0</w:t>
            </w:r>
          </w:p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4" w:type="dxa"/>
          </w:tcPr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2930,0</w:t>
            </w:r>
          </w:p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4" w:type="dxa"/>
          </w:tcPr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3030,0</w:t>
            </w:r>
          </w:p>
        </w:tc>
        <w:tc>
          <w:tcPr>
            <w:tcW w:w="2024" w:type="dxa"/>
          </w:tcPr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3280,0</w:t>
            </w:r>
          </w:p>
        </w:tc>
        <w:tc>
          <w:tcPr>
            <w:tcW w:w="2032" w:type="dxa"/>
          </w:tcPr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11390,0</w:t>
            </w:r>
          </w:p>
        </w:tc>
      </w:tr>
      <w:tr w:rsidR="003F689F" w:rsidTr="003F689F">
        <w:tc>
          <w:tcPr>
            <w:tcW w:w="3670" w:type="dxa"/>
          </w:tcPr>
          <w:p w:rsidR="003F689F" w:rsidRPr="000374C6" w:rsidRDefault="003F689F" w:rsidP="003F689F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Обласний </w:t>
            </w:r>
            <w:r>
              <w:rPr>
                <w:color w:val="000000" w:themeColor="text1"/>
                <w:sz w:val="24"/>
                <w:szCs w:val="24"/>
              </w:rPr>
              <w:t xml:space="preserve">(державний) </w:t>
            </w:r>
            <w:r w:rsidRPr="000374C6">
              <w:rPr>
                <w:color w:val="000000" w:themeColor="text1"/>
                <w:sz w:val="24"/>
                <w:szCs w:val="24"/>
              </w:rPr>
              <w:t xml:space="preserve">бюджет </w:t>
            </w:r>
          </w:p>
        </w:tc>
        <w:tc>
          <w:tcPr>
            <w:tcW w:w="2004" w:type="dxa"/>
          </w:tcPr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2250,0</w:t>
            </w:r>
          </w:p>
        </w:tc>
        <w:tc>
          <w:tcPr>
            <w:tcW w:w="2004" w:type="dxa"/>
          </w:tcPr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3600,0</w:t>
            </w:r>
          </w:p>
        </w:tc>
        <w:tc>
          <w:tcPr>
            <w:tcW w:w="2004" w:type="dxa"/>
          </w:tcPr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3600,0</w:t>
            </w:r>
          </w:p>
        </w:tc>
        <w:tc>
          <w:tcPr>
            <w:tcW w:w="2024" w:type="dxa"/>
          </w:tcPr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3600,0</w:t>
            </w:r>
          </w:p>
        </w:tc>
        <w:tc>
          <w:tcPr>
            <w:tcW w:w="2032" w:type="dxa"/>
          </w:tcPr>
          <w:p w:rsidR="003F689F" w:rsidRDefault="003F689F" w:rsidP="003F689F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13050,0</w:t>
            </w:r>
          </w:p>
        </w:tc>
      </w:tr>
    </w:tbl>
    <w:p w:rsidR="001062DF" w:rsidRDefault="001062DF" w:rsidP="00AB7C06">
      <w:pPr>
        <w:rPr>
          <w:sz w:val="28"/>
          <w:szCs w:val="28"/>
          <w:lang w:val="uk-UA"/>
        </w:rPr>
      </w:pPr>
    </w:p>
    <w:p w:rsidR="00303BD0" w:rsidRDefault="00303BD0" w:rsidP="00AB7C06">
      <w:pPr>
        <w:rPr>
          <w:sz w:val="28"/>
          <w:szCs w:val="28"/>
          <w:lang w:val="uk-UA"/>
        </w:rPr>
      </w:pPr>
    </w:p>
    <w:p w:rsidR="00303BD0" w:rsidRPr="00DF1570" w:rsidRDefault="00BF57E3" w:rsidP="003F689F">
      <w:pPr>
        <w:ind w:left="708" w:firstLine="708"/>
        <w:rPr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Секретар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міської</w:t>
      </w:r>
      <w:proofErr w:type="spellEnd"/>
      <w:r>
        <w:rPr>
          <w:b/>
          <w:color w:val="000000"/>
          <w:sz w:val="28"/>
          <w:szCs w:val="28"/>
        </w:rPr>
        <w:t xml:space="preserve"> ради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 w:rsidRPr="00114A65">
        <w:rPr>
          <w:b/>
          <w:color w:val="000000"/>
          <w:sz w:val="28"/>
          <w:szCs w:val="28"/>
        </w:rPr>
        <w:t xml:space="preserve">                   </w:t>
      </w:r>
      <w:r w:rsidRPr="00114A65">
        <w:rPr>
          <w:b/>
          <w:color w:val="000000"/>
          <w:sz w:val="28"/>
          <w:szCs w:val="28"/>
        </w:rPr>
        <w:tab/>
      </w:r>
      <w:r w:rsidRPr="00114A65">
        <w:rPr>
          <w:b/>
          <w:color w:val="000000"/>
          <w:sz w:val="28"/>
          <w:szCs w:val="28"/>
        </w:rPr>
        <w:tab/>
      </w:r>
      <w:r w:rsidRPr="00114A65">
        <w:rPr>
          <w:b/>
          <w:color w:val="000000"/>
          <w:sz w:val="28"/>
          <w:szCs w:val="28"/>
        </w:rPr>
        <w:tab/>
        <w:t xml:space="preserve">                          </w:t>
      </w:r>
      <w:r>
        <w:rPr>
          <w:b/>
          <w:color w:val="000000"/>
          <w:sz w:val="28"/>
          <w:szCs w:val="28"/>
        </w:rPr>
        <w:t>Вадим КОЖУХОВСЬКИЙ</w:t>
      </w:r>
    </w:p>
    <w:sectPr w:rsidR="00303BD0" w:rsidRPr="00DF1570" w:rsidSect="006C1E12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32FC"/>
    <w:rsid w:val="00033CED"/>
    <w:rsid w:val="000374C6"/>
    <w:rsid w:val="00037E24"/>
    <w:rsid w:val="0004382D"/>
    <w:rsid w:val="00052D36"/>
    <w:rsid w:val="000652A4"/>
    <w:rsid w:val="000831AE"/>
    <w:rsid w:val="00096B67"/>
    <w:rsid w:val="000A1BFE"/>
    <w:rsid w:val="000B7437"/>
    <w:rsid w:val="000F428D"/>
    <w:rsid w:val="001062DF"/>
    <w:rsid w:val="0011375F"/>
    <w:rsid w:val="0014202A"/>
    <w:rsid w:val="0015133F"/>
    <w:rsid w:val="00154198"/>
    <w:rsid w:val="001545D8"/>
    <w:rsid w:val="001603BA"/>
    <w:rsid w:val="00160A21"/>
    <w:rsid w:val="001749AD"/>
    <w:rsid w:val="00182AD7"/>
    <w:rsid w:val="00186926"/>
    <w:rsid w:val="00191843"/>
    <w:rsid w:val="001928C5"/>
    <w:rsid w:val="001B0628"/>
    <w:rsid w:val="001C0D5B"/>
    <w:rsid w:val="001C38B1"/>
    <w:rsid w:val="001C603A"/>
    <w:rsid w:val="001D208F"/>
    <w:rsid w:val="001E0943"/>
    <w:rsid w:val="001E1614"/>
    <w:rsid w:val="001F232C"/>
    <w:rsid w:val="00203D54"/>
    <w:rsid w:val="0020649A"/>
    <w:rsid w:val="00213E37"/>
    <w:rsid w:val="002149C7"/>
    <w:rsid w:val="00234A1F"/>
    <w:rsid w:val="00237ED2"/>
    <w:rsid w:val="00243CCD"/>
    <w:rsid w:val="00244043"/>
    <w:rsid w:val="0025549B"/>
    <w:rsid w:val="002640A3"/>
    <w:rsid w:val="002702A3"/>
    <w:rsid w:val="00281F6B"/>
    <w:rsid w:val="002833B1"/>
    <w:rsid w:val="00292F18"/>
    <w:rsid w:val="002A0DFD"/>
    <w:rsid w:val="002E7AD9"/>
    <w:rsid w:val="002F091C"/>
    <w:rsid w:val="002F79D0"/>
    <w:rsid w:val="003033BC"/>
    <w:rsid w:val="00303BD0"/>
    <w:rsid w:val="00303BDC"/>
    <w:rsid w:val="00304B5C"/>
    <w:rsid w:val="00325DE8"/>
    <w:rsid w:val="003315AA"/>
    <w:rsid w:val="00353D43"/>
    <w:rsid w:val="0037000A"/>
    <w:rsid w:val="00370F48"/>
    <w:rsid w:val="00376EB1"/>
    <w:rsid w:val="00395213"/>
    <w:rsid w:val="003A758B"/>
    <w:rsid w:val="003D7958"/>
    <w:rsid w:val="003E30B5"/>
    <w:rsid w:val="003E450C"/>
    <w:rsid w:val="003F1D69"/>
    <w:rsid w:val="003F3CE5"/>
    <w:rsid w:val="003F689F"/>
    <w:rsid w:val="004178D1"/>
    <w:rsid w:val="00421D40"/>
    <w:rsid w:val="00454108"/>
    <w:rsid w:val="00465683"/>
    <w:rsid w:val="0047110E"/>
    <w:rsid w:val="00493E66"/>
    <w:rsid w:val="00495922"/>
    <w:rsid w:val="004B18E9"/>
    <w:rsid w:val="004C26B9"/>
    <w:rsid w:val="004C50C7"/>
    <w:rsid w:val="004D173F"/>
    <w:rsid w:val="004F17A1"/>
    <w:rsid w:val="004F38E2"/>
    <w:rsid w:val="004F66C3"/>
    <w:rsid w:val="005008D0"/>
    <w:rsid w:val="00502902"/>
    <w:rsid w:val="00510CC4"/>
    <w:rsid w:val="00514FDD"/>
    <w:rsid w:val="005161E7"/>
    <w:rsid w:val="00523097"/>
    <w:rsid w:val="00527288"/>
    <w:rsid w:val="00535BB4"/>
    <w:rsid w:val="00536D22"/>
    <w:rsid w:val="00576BA3"/>
    <w:rsid w:val="00576BED"/>
    <w:rsid w:val="00591A2B"/>
    <w:rsid w:val="00592A24"/>
    <w:rsid w:val="005A3D4F"/>
    <w:rsid w:val="005A6EC6"/>
    <w:rsid w:val="005B1E2B"/>
    <w:rsid w:val="005B32C9"/>
    <w:rsid w:val="005B4769"/>
    <w:rsid w:val="005D564E"/>
    <w:rsid w:val="005D6316"/>
    <w:rsid w:val="005E48EE"/>
    <w:rsid w:val="005F2636"/>
    <w:rsid w:val="00622563"/>
    <w:rsid w:val="0062482C"/>
    <w:rsid w:val="006364FF"/>
    <w:rsid w:val="00636914"/>
    <w:rsid w:val="006423B7"/>
    <w:rsid w:val="0065083E"/>
    <w:rsid w:val="00653C33"/>
    <w:rsid w:val="00674097"/>
    <w:rsid w:val="006916DB"/>
    <w:rsid w:val="006C1E12"/>
    <w:rsid w:val="006E3C4C"/>
    <w:rsid w:val="006E7A72"/>
    <w:rsid w:val="00701A4D"/>
    <w:rsid w:val="00702D6C"/>
    <w:rsid w:val="00707921"/>
    <w:rsid w:val="00711BF4"/>
    <w:rsid w:val="007173AF"/>
    <w:rsid w:val="007174DA"/>
    <w:rsid w:val="00731438"/>
    <w:rsid w:val="00746B91"/>
    <w:rsid w:val="007569F2"/>
    <w:rsid w:val="007679EA"/>
    <w:rsid w:val="00785C06"/>
    <w:rsid w:val="0079629B"/>
    <w:rsid w:val="007B1605"/>
    <w:rsid w:val="007B5355"/>
    <w:rsid w:val="007D5508"/>
    <w:rsid w:val="007D676D"/>
    <w:rsid w:val="007E055D"/>
    <w:rsid w:val="007E1537"/>
    <w:rsid w:val="007F4299"/>
    <w:rsid w:val="007F5C80"/>
    <w:rsid w:val="007F5CBF"/>
    <w:rsid w:val="007F6D71"/>
    <w:rsid w:val="007F7CAD"/>
    <w:rsid w:val="00823A40"/>
    <w:rsid w:val="00826EF1"/>
    <w:rsid w:val="00830A5E"/>
    <w:rsid w:val="00840156"/>
    <w:rsid w:val="00847FA7"/>
    <w:rsid w:val="00855062"/>
    <w:rsid w:val="008557D5"/>
    <w:rsid w:val="008623B2"/>
    <w:rsid w:val="008642F0"/>
    <w:rsid w:val="00866584"/>
    <w:rsid w:val="008B774B"/>
    <w:rsid w:val="008C72B3"/>
    <w:rsid w:val="008F034E"/>
    <w:rsid w:val="0091372B"/>
    <w:rsid w:val="00937D15"/>
    <w:rsid w:val="0094473F"/>
    <w:rsid w:val="00944C4F"/>
    <w:rsid w:val="00945DDD"/>
    <w:rsid w:val="00957AF0"/>
    <w:rsid w:val="009953C7"/>
    <w:rsid w:val="00997F6C"/>
    <w:rsid w:val="009C11E9"/>
    <w:rsid w:val="009D222E"/>
    <w:rsid w:val="009D43F7"/>
    <w:rsid w:val="00A001D7"/>
    <w:rsid w:val="00A00E9C"/>
    <w:rsid w:val="00A01109"/>
    <w:rsid w:val="00A12B98"/>
    <w:rsid w:val="00A23C87"/>
    <w:rsid w:val="00A36B2C"/>
    <w:rsid w:val="00A4395F"/>
    <w:rsid w:val="00A5171E"/>
    <w:rsid w:val="00A6498A"/>
    <w:rsid w:val="00A671F6"/>
    <w:rsid w:val="00A74768"/>
    <w:rsid w:val="00A876B4"/>
    <w:rsid w:val="00A925A3"/>
    <w:rsid w:val="00A9418B"/>
    <w:rsid w:val="00AA0A4E"/>
    <w:rsid w:val="00AA7C8B"/>
    <w:rsid w:val="00AB529F"/>
    <w:rsid w:val="00AB7C06"/>
    <w:rsid w:val="00B1275B"/>
    <w:rsid w:val="00B16B51"/>
    <w:rsid w:val="00B21106"/>
    <w:rsid w:val="00B22382"/>
    <w:rsid w:val="00B63DAC"/>
    <w:rsid w:val="00B64F23"/>
    <w:rsid w:val="00B90985"/>
    <w:rsid w:val="00BA314E"/>
    <w:rsid w:val="00BA52DA"/>
    <w:rsid w:val="00BB28F5"/>
    <w:rsid w:val="00BC4FDE"/>
    <w:rsid w:val="00BE181D"/>
    <w:rsid w:val="00BF57E3"/>
    <w:rsid w:val="00BF735F"/>
    <w:rsid w:val="00C01328"/>
    <w:rsid w:val="00C2357A"/>
    <w:rsid w:val="00C245F3"/>
    <w:rsid w:val="00C32308"/>
    <w:rsid w:val="00C50B88"/>
    <w:rsid w:val="00C9205B"/>
    <w:rsid w:val="00CA10F8"/>
    <w:rsid w:val="00CB56F6"/>
    <w:rsid w:val="00CC41AA"/>
    <w:rsid w:val="00CD072F"/>
    <w:rsid w:val="00CF7E69"/>
    <w:rsid w:val="00D03FAB"/>
    <w:rsid w:val="00D0720D"/>
    <w:rsid w:val="00D10BA4"/>
    <w:rsid w:val="00D14852"/>
    <w:rsid w:val="00D14E43"/>
    <w:rsid w:val="00D22C16"/>
    <w:rsid w:val="00D369FB"/>
    <w:rsid w:val="00D412F3"/>
    <w:rsid w:val="00D50A92"/>
    <w:rsid w:val="00D70500"/>
    <w:rsid w:val="00D71B5E"/>
    <w:rsid w:val="00D87C3C"/>
    <w:rsid w:val="00D92435"/>
    <w:rsid w:val="00D96D4C"/>
    <w:rsid w:val="00DA324C"/>
    <w:rsid w:val="00DC6C95"/>
    <w:rsid w:val="00DD0382"/>
    <w:rsid w:val="00DE0544"/>
    <w:rsid w:val="00DE4948"/>
    <w:rsid w:val="00DE7D94"/>
    <w:rsid w:val="00DF1570"/>
    <w:rsid w:val="00DF604E"/>
    <w:rsid w:val="00DF7B40"/>
    <w:rsid w:val="00E36317"/>
    <w:rsid w:val="00E82A5C"/>
    <w:rsid w:val="00E8371B"/>
    <w:rsid w:val="00EA182B"/>
    <w:rsid w:val="00EA2986"/>
    <w:rsid w:val="00EA6A84"/>
    <w:rsid w:val="00EB39FC"/>
    <w:rsid w:val="00EB4E24"/>
    <w:rsid w:val="00EE0BFC"/>
    <w:rsid w:val="00EE1AAE"/>
    <w:rsid w:val="00EE1B80"/>
    <w:rsid w:val="00EE4E73"/>
    <w:rsid w:val="00EE5DC7"/>
    <w:rsid w:val="00EF699F"/>
    <w:rsid w:val="00F00601"/>
    <w:rsid w:val="00F10263"/>
    <w:rsid w:val="00F2183E"/>
    <w:rsid w:val="00F62350"/>
    <w:rsid w:val="00F6715D"/>
    <w:rsid w:val="00F77708"/>
    <w:rsid w:val="00F85122"/>
    <w:rsid w:val="00F85C9B"/>
    <w:rsid w:val="00F95221"/>
    <w:rsid w:val="00FA55AA"/>
    <w:rsid w:val="00FC2C48"/>
    <w:rsid w:val="00FC5F80"/>
    <w:rsid w:val="00FC79C7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E41ED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A276A-4B0C-4E60-B8A6-D5B716480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Ковальова Неля</cp:lastModifiedBy>
  <cp:revision>6</cp:revision>
  <cp:lastPrinted>2020-12-02T10:48:00Z</cp:lastPrinted>
  <dcterms:created xsi:type="dcterms:W3CDTF">2020-11-18T09:30:00Z</dcterms:created>
  <dcterms:modified xsi:type="dcterms:W3CDTF">2020-12-02T10:48:00Z</dcterms:modified>
</cp:coreProperties>
</file>